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4003" w:rsidRDefault="00144003" w:rsidP="009472DA">
      <w:pPr>
        <w:widowControl/>
        <w:spacing w:before="100" w:beforeAutospacing="1" w:after="100" w:afterAutospacing="1"/>
        <w:jc w:val="center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bookmarkStart w:id="0" w:name="_GoBack"/>
      <w:bookmarkEnd w:id="0"/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相談会</w:t>
      </w:r>
      <w:r w:rsidR="00A71E15" w:rsidRPr="00A71E15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Wi-FiルーターのSSIDや暗号化キーを</w:t>
      </w:r>
    </w:p>
    <w:p w:rsidR="00A71E15" w:rsidRPr="00A71E15" w:rsidRDefault="00A71E15" w:rsidP="009472DA">
      <w:pPr>
        <w:widowControl/>
        <w:spacing w:before="100" w:beforeAutospacing="1" w:after="100" w:afterAutospacing="1"/>
        <w:jc w:val="center"/>
        <w:outlineLvl w:val="1"/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</w:pPr>
      <w:r w:rsidRPr="00A71E15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変更</w:t>
      </w:r>
      <w:r w:rsidR="009472DA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36"/>
          <w:szCs w:val="36"/>
        </w:rPr>
        <w:t>し、</w:t>
      </w:r>
      <w:r w:rsidR="009472DA" w:rsidRPr="009472DA">
        <w:rPr>
          <w:rFonts w:ascii="ＭＳ Ｐゴシック" w:eastAsia="ＭＳ Ｐゴシック" w:hAnsi="ＭＳ Ｐゴシック" w:cs="ＭＳ Ｐゴシック" w:hint="eastAsia"/>
          <w:b/>
          <w:kern w:val="0"/>
          <w:sz w:val="32"/>
          <w:szCs w:val="24"/>
        </w:rPr>
        <w:t>復元</w:t>
      </w:r>
      <w:r w:rsidRPr="00A71E15">
        <w:rPr>
          <w:rFonts w:ascii="ＭＳ Ｐゴシック" w:eastAsia="ＭＳ Ｐゴシック" w:hAnsi="ＭＳ Ｐゴシック" w:cs="ＭＳ Ｐゴシック"/>
          <w:b/>
          <w:bCs/>
          <w:kern w:val="0"/>
          <w:sz w:val="36"/>
          <w:szCs w:val="36"/>
        </w:rPr>
        <w:t>する方法</w:t>
      </w:r>
    </w:p>
    <w:p w:rsidR="002F4AFB" w:rsidRPr="002F4AFB" w:rsidRDefault="002F4AFB" w:rsidP="00A71E1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b/>
          <w:kern w:val="0"/>
          <w:sz w:val="28"/>
          <w:szCs w:val="24"/>
        </w:rPr>
      </w:pPr>
      <w:r w:rsidRPr="002F4AFB"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4"/>
        </w:rPr>
        <w:t>リセットのいきさつ</w:t>
      </w:r>
      <w:r w:rsidR="009E52E1">
        <w:rPr>
          <w:rFonts w:ascii="ＭＳ Ｐゴシック" w:eastAsia="ＭＳ Ｐゴシック" w:hAnsi="ＭＳ Ｐゴシック" w:cs="ＭＳ Ｐゴシック" w:hint="eastAsia"/>
          <w:b/>
          <w:kern w:val="0"/>
          <w:sz w:val="28"/>
          <w:szCs w:val="24"/>
        </w:rPr>
        <w:t>・・・・・→</w:t>
      </w:r>
      <w:r w:rsidR="00AA698C" w:rsidRPr="000E0C9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：　</w:t>
      </w:r>
      <w:r w:rsidR="00153A8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作業中に</w:t>
      </w:r>
      <w:r w:rsidR="0076626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ルータのリセットボタンを押してリセットしてしまった。</w:t>
      </w:r>
    </w:p>
    <w:p w:rsidR="0010103F" w:rsidRDefault="00D34290" w:rsidP="00A71E1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ルータ</w:t>
      </w:r>
      <w:r w:rsidR="003A5F08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>使用の為の</w:t>
      </w:r>
      <w:r w:rsidR="003A5F08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応急処置＆復元処置</w:t>
      </w:r>
      <w:r w:rsidR="0010103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を以下に解説した。</w:t>
      </w:r>
    </w:p>
    <w:p w:rsidR="009A03F7" w:rsidRDefault="00274DB4" w:rsidP="00A71E1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27"/>
          <w:szCs w:val="27"/>
        </w:rPr>
      </w:pPr>
      <w:r>
        <w:rPr>
          <w:rFonts w:ascii="ＭＳ Ｐゴシック" w:eastAsia="ＭＳ Ｐゴシック" w:hAnsi="ＭＳ Ｐゴシック" w:cs="ＭＳ Ｐゴシック" w:hint="eastAsia"/>
          <w:b/>
          <w:bCs/>
          <w:kern w:val="0"/>
          <w:sz w:val="27"/>
          <w:szCs w:val="27"/>
        </w:rPr>
        <w:t xml:space="preserve">　</w:t>
      </w:r>
    </w:p>
    <w:p w:rsidR="009A0066" w:rsidRDefault="00D34290" w:rsidP="00A71E1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○</w:t>
      </w:r>
      <w:r w:rsidR="00F00297" w:rsidRPr="00D34290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第1の</w:t>
      </w:r>
      <w:r w:rsidR="002F4AFB" w:rsidRPr="00D34290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応急処置</w:t>
      </w:r>
      <w:r w:rsidR="002F4AFB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：</w:t>
      </w:r>
      <w:r w:rsidR="009E52E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</w:t>
      </w:r>
      <w:r w:rsidR="000474D4" w:rsidRPr="000E0C9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購入時の基本設定に</w:t>
      </w:r>
      <w:r w:rsidR="00AE16E4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もどす</w:t>
      </w:r>
      <w:r w:rsidR="000474D4" w:rsidRPr="000E0C9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こと。</w:t>
      </w:r>
      <w:r w:rsidR="00AE16E4" w:rsidRPr="000E0C9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購入時の基本設定</w:t>
      </w:r>
      <w:r w:rsidR="0076626F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はルータ本体</w:t>
      </w:r>
      <w:r w:rsidR="00C5586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</w:t>
      </w:r>
      <w:r w:rsidR="00C5586C" w:rsidRPr="000E0C9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裏面記載</w:t>
      </w:r>
      <w:r w:rsidR="00C5586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）</w:t>
      </w:r>
      <w:r w:rsidR="00DC5738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の暗証（パスワード）を入力セット</w:t>
      </w:r>
      <w:r w:rsidR="00AE16E4" w:rsidRPr="000E0C9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すること。</w:t>
      </w:r>
    </w:p>
    <w:p w:rsidR="009A03F7" w:rsidRDefault="00DD649D" w:rsidP="009A03F7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○</w:t>
      </w:r>
      <w:r w:rsidR="00AA698C" w:rsidRPr="00DD649D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第</w:t>
      </w:r>
      <w:r w:rsidR="009A0066" w:rsidRPr="00DD649D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２</w:t>
      </w:r>
      <w:r w:rsidR="00F00297" w:rsidRPr="00DD649D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の</w:t>
      </w:r>
      <w:r w:rsidR="008A1655" w:rsidRPr="00DD649D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応急</w:t>
      </w:r>
      <w:r w:rsidR="009A0066" w:rsidRPr="00DD649D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処置</w:t>
      </w:r>
      <w:r w:rsidR="009F59F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：</w:t>
      </w:r>
      <w:r w:rsidR="009A03F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応急処置として</w:t>
      </w:r>
      <w:r w:rsidR="009A03F7" w:rsidRPr="000E0C9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有線使用をする。</w:t>
      </w:r>
      <w:r w:rsidR="009A03F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</w:t>
      </w:r>
      <w:r w:rsidR="00313DE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L</w:t>
      </w:r>
      <w:r w:rsidR="009A03F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ANケーブル使用する。）</w:t>
      </w:r>
    </w:p>
    <w:p w:rsidR="00337327" w:rsidRDefault="00DD649D" w:rsidP="009A03F7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○</w:t>
      </w:r>
      <w:r w:rsidR="003A5F08" w:rsidRPr="003A5F08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復元処置</w:t>
      </w:r>
      <w:r w:rsidR="008A1655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</w:t>
      </w:r>
      <w:r w:rsidR="00CA5F9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通常</w:t>
      </w:r>
      <w:r w:rsidR="009A03F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の状態に</w:t>
      </w:r>
      <w:r w:rsidR="007D78F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復元</w:t>
      </w:r>
      <w:r w:rsidR="009A03F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する</w:t>
      </w:r>
      <w:r w:rsidR="008A1655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）：</w:t>
      </w:r>
    </w:p>
    <w:p w:rsidR="00337327" w:rsidRDefault="009A03F7" w:rsidP="009A03F7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</w:t>
      </w:r>
      <w:r w:rsidR="00CA5F9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通常</w:t>
      </w:r>
      <w:r w:rsidR="0033732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の状態：</w:t>
      </w:r>
      <w:r w:rsidRPr="000E0C9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2015年配布（竹本</w:t>
      </w:r>
      <w:r w:rsidR="008A1655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氏作成</w:t>
      </w:r>
      <w:r w:rsidRPr="000E0C9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）</w:t>
      </w:r>
      <w:r w:rsidR="008A1655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の</w:t>
      </w:r>
      <w:r w:rsidRPr="000E0C9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資料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</w:t>
      </w:r>
      <w:r w:rsidRPr="000E0C9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ZPSCのID設定の書、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及び、カタログ説明書（Webより）参照）</w:t>
      </w:r>
      <w:r w:rsidRPr="000E0C9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：</w:t>
      </w:r>
    </w:p>
    <w:p w:rsidR="009A03F7" w:rsidRDefault="00CA5F9D" w:rsidP="009A03F7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通常</w:t>
      </w:r>
      <w:r w:rsidR="0033732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の状態に</w:t>
      </w:r>
      <w:r w:rsidR="007D78F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復元</w:t>
      </w:r>
      <w:r w:rsidR="0033732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する方法→</w:t>
      </w:r>
      <w:r w:rsidR="00AB2E14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下記。</w:t>
      </w:r>
    </w:p>
    <w:p w:rsidR="00274DB4" w:rsidRPr="008A1655" w:rsidRDefault="003C0AE1" w:rsidP="00A71E1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18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※</w:t>
      </w:r>
      <w:r w:rsidR="000474D4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用意するもの</w:t>
      </w:r>
      <w:r w:rsidR="00F00297" w:rsidRPr="008A1655">
        <w:rPr>
          <w:rFonts w:ascii="ＭＳ Ｐゴシック" w:eastAsia="ＭＳ Ｐゴシック" w:hAnsi="ＭＳ Ｐゴシック" w:cs="ＭＳ Ｐゴシック" w:hint="eastAsia"/>
          <w:kern w:val="0"/>
          <w:sz w:val="18"/>
          <w:szCs w:val="24"/>
        </w:rPr>
        <w:t>「</w:t>
      </w:r>
      <w:r w:rsidR="000474D4" w:rsidRPr="008A1655">
        <w:rPr>
          <w:rFonts w:ascii="ＭＳ Ｐゴシック" w:eastAsia="ＭＳ Ｐゴシック" w:hAnsi="ＭＳ Ｐゴシック" w:cs="ＭＳ Ｐゴシック" w:hint="eastAsia"/>
          <w:kern w:val="0"/>
          <w:sz w:val="18"/>
          <w:szCs w:val="24"/>
        </w:rPr>
        <w:t>CPU、ルータ、</w:t>
      </w:r>
      <w:r w:rsidR="00AA698C" w:rsidRPr="008A1655">
        <w:rPr>
          <w:rFonts w:ascii="ＭＳ Ｐゴシック" w:eastAsia="ＭＳ Ｐゴシック" w:hAnsi="ＭＳ Ｐゴシック" w:cs="ＭＳ Ｐゴシック" w:hint="eastAsia"/>
          <w:kern w:val="0"/>
          <w:sz w:val="18"/>
          <w:szCs w:val="24"/>
        </w:rPr>
        <w:t>：</w:t>
      </w:r>
      <w:r w:rsidR="002F4AFB" w:rsidRPr="008A1655">
        <w:rPr>
          <w:rFonts w:ascii="ＭＳ Ｐゴシック" w:eastAsia="ＭＳ Ｐゴシック" w:hAnsi="ＭＳ Ｐゴシック" w:cs="ＭＳ Ｐゴシック" w:hint="eastAsia"/>
          <w:kern w:val="0"/>
          <w:sz w:val="18"/>
          <w:szCs w:val="24"/>
        </w:rPr>
        <w:t xml:space="preserve">　</w:t>
      </w:r>
      <w:r w:rsidR="00313DE0">
        <w:rPr>
          <w:rFonts w:ascii="ＭＳ Ｐゴシック" w:eastAsia="ＭＳ Ｐゴシック" w:hAnsi="ＭＳ Ｐゴシック" w:cs="ＭＳ Ｐゴシック" w:hint="eastAsia"/>
          <w:kern w:val="0"/>
          <w:sz w:val="18"/>
          <w:szCs w:val="24"/>
        </w:rPr>
        <w:t>L</w:t>
      </w:r>
      <w:r w:rsidR="002F4AFB" w:rsidRPr="008A1655">
        <w:rPr>
          <w:rFonts w:ascii="ＭＳ Ｐゴシック" w:eastAsia="ＭＳ Ｐゴシック" w:hAnsi="ＭＳ Ｐゴシック" w:cs="ＭＳ Ｐゴシック" w:hint="eastAsia"/>
          <w:kern w:val="0"/>
          <w:sz w:val="18"/>
          <w:szCs w:val="24"/>
        </w:rPr>
        <w:t>ANケーブル</w:t>
      </w:r>
      <w:r w:rsidR="00194B06" w:rsidRPr="008A1655">
        <w:rPr>
          <w:rFonts w:ascii="ＭＳ Ｐゴシック" w:eastAsia="ＭＳ Ｐゴシック" w:hAnsi="ＭＳ Ｐゴシック" w:cs="ＭＳ Ｐゴシック" w:hint="eastAsia"/>
          <w:kern w:val="0"/>
          <w:sz w:val="18"/>
          <w:szCs w:val="24"/>
        </w:rPr>
        <w:t>，添付備品のDVDソフト</w:t>
      </w:r>
      <w:r w:rsidR="00F00297" w:rsidRPr="008A1655">
        <w:rPr>
          <w:rFonts w:ascii="ＭＳ Ｐゴシック" w:eastAsia="ＭＳ Ｐゴシック" w:hAnsi="ＭＳ Ｐゴシック" w:cs="ＭＳ Ｐゴシック" w:hint="eastAsia"/>
          <w:kern w:val="0"/>
          <w:sz w:val="18"/>
          <w:szCs w:val="24"/>
        </w:rPr>
        <w:t>」</w:t>
      </w:r>
      <w:r w:rsidR="00AE16E4" w:rsidRPr="008A1655">
        <w:rPr>
          <w:rFonts w:ascii="ＭＳ Ｐゴシック" w:eastAsia="ＭＳ Ｐゴシック" w:hAnsi="ＭＳ Ｐゴシック" w:cs="ＭＳ Ｐゴシック" w:hint="eastAsia"/>
          <w:kern w:val="0"/>
          <w:sz w:val="18"/>
          <w:szCs w:val="24"/>
        </w:rPr>
        <w:t>：</w:t>
      </w:r>
    </w:p>
    <w:p w:rsidR="00E9051C" w:rsidRDefault="00E9051C" w:rsidP="000E0C9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0E0C9C" w:rsidRPr="000E0C9C" w:rsidRDefault="00E9051C" w:rsidP="000E0C9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――――　</w:t>
      </w:r>
      <w:r w:rsidRPr="00EC0A9E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記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――――</w:t>
      </w:r>
    </w:p>
    <w:p w:rsidR="00153A87" w:rsidRDefault="00ED2D47" w:rsidP="000E0C9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3A5F08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復元処置</w:t>
      </w:r>
      <w:r w:rsidR="00153A8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</w:t>
      </w:r>
      <w:r w:rsidR="00CA5F9D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通常</w:t>
      </w:r>
      <w:r w:rsidR="00153A8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の状態に</w:t>
      </w:r>
      <w:r w:rsidR="007D78F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復元</w:t>
      </w:r>
      <w:r w:rsidR="00153A87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する）</w:t>
      </w:r>
    </w:p>
    <w:p w:rsidR="000E0C9C" w:rsidRPr="000E0C9C" w:rsidRDefault="000E0C9C" w:rsidP="000E0C9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E0C9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備品のＤＶＤをパソコンに入れて</w:t>
      </w:r>
      <w:r w:rsidR="009E52E1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DVDを</w:t>
      </w:r>
      <w:r w:rsidRPr="000E0C9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起動する。ソフトをインストールし、デスクトップ上のアイコンから起動し</w:t>
      </w:r>
      <w:r w:rsidR="0060534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本体（</w:t>
      </w:r>
      <w:proofErr w:type="spellStart"/>
      <w:r w:rsidR="0060534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baffaro</w:t>
      </w:r>
      <w:proofErr w:type="spellEnd"/>
      <w:r w:rsidR="0060534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の機種）の確認・設定を行う。</w:t>
      </w:r>
      <w:r w:rsidRPr="000E0C9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ab/>
      </w:r>
    </w:p>
    <w:p w:rsidR="00274DB4" w:rsidRDefault="000E0C9C" w:rsidP="000E0C9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E0C9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そのガイド</w:t>
      </w:r>
      <w:r w:rsidR="00605340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画面の指示手順に</w:t>
      </w:r>
      <w:r w:rsidRPr="000E0C9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従う。</w:t>
      </w:r>
      <w:r w:rsidRPr="000E0C9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ab/>
      </w:r>
      <w:r w:rsidR="00AA698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ルータの機種の選別＆設定をする。</w:t>
      </w:r>
    </w:p>
    <w:p w:rsidR="00E2585C" w:rsidRDefault="00E2585C" w:rsidP="000E0C9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274DB4" w:rsidRDefault="008445FF" w:rsidP="00A71E1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lastRenderedPageBreak/>
        <w:t xml:space="preserve">　　　</w:t>
      </w:r>
    </w:p>
    <w:p w:rsidR="000E0C9C" w:rsidRDefault="000E0C9C" w:rsidP="00A71E1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0E0C9C" w:rsidRDefault="000E0C9C" w:rsidP="00A71E1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</w:p>
    <w:p w:rsidR="00E2585C" w:rsidRDefault="00E2585C" w:rsidP="00E2585C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</w:t>
      </w:r>
      <w:r w:rsidRPr="0069771B">
        <w:rPr>
          <w:rFonts w:ascii="ＭＳ Ｐゴシック" w:eastAsia="ＭＳ Ｐゴシック" w:hAnsi="ＭＳ Ｐゴシック" w:cs="ＭＳ Ｐゴシック" w:hint="eastAsia"/>
          <w:b/>
          <w:kern w:val="0"/>
          <w:sz w:val="24"/>
          <w:szCs w:val="24"/>
        </w:rPr>
        <w:t>その後、　以下の画面を開く。</w:t>
      </w:r>
      <w:r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 xml:space="preserve">　　（「アドレス窓に「192.168．１1.1」　を設定する。」</w:t>
      </w:r>
    </w:p>
    <w:p w:rsidR="00274DB4" w:rsidRDefault="00E2585C" w:rsidP="00A71E1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8445FF">
        <w:rPr>
          <w:rFonts w:ascii="ＭＳ Ｐゴシック" w:eastAsia="ＭＳ Ｐゴシック" w:hAnsi="ＭＳ Ｐゴシック" w:cs="ＭＳ Ｐゴシック"/>
          <w:kern w:val="0"/>
          <w:sz w:val="22"/>
          <w:szCs w:val="24"/>
        </w:rPr>
        <w:t>Wi-Fiルーターの「</w:t>
      </w:r>
      <w:r w:rsidRPr="008445FF">
        <w:rPr>
          <w:rFonts w:ascii="ＭＳ Ｐゴシック" w:eastAsia="ＭＳ Ｐゴシック" w:hAnsi="ＭＳ Ｐゴシック" w:cs="ＭＳ Ｐゴシック"/>
          <w:b/>
          <w:bCs/>
          <w:kern w:val="0"/>
          <w:sz w:val="22"/>
          <w:szCs w:val="24"/>
        </w:rPr>
        <w:t>設定画面</w:t>
      </w:r>
      <w:r w:rsidRPr="008445FF">
        <w:rPr>
          <w:rFonts w:ascii="ＭＳ Ｐゴシック" w:eastAsia="ＭＳ Ｐゴシック" w:hAnsi="ＭＳ Ｐゴシック" w:cs="ＭＳ Ｐゴシック"/>
          <w:kern w:val="0"/>
          <w:sz w:val="22"/>
          <w:szCs w:val="24"/>
        </w:rPr>
        <w:t>」</w:t>
      </w:r>
      <w:r w:rsidR="00490345">
        <w:rPr>
          <w:rFonts w:ascii="ＭＳ Ｐゴシック" w:eastAsia="ＭＳ Ｐゴシック" w:hAnsi="ＭＳ Ｐゴシック" w:cs="ＭＳ Ｐゴシック" w:hint="eastAsia"/>
          <w:kern w:val="0"/>
          <w:sz w:val="22"/>
          <w:szCs w:val="24"/>
        </w:rPr>
        <w:t>＝＝</w:t>
      </w:r>
      <w:r w:rsidR="00C52C2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（</w:t>
      </w:r>
      <w:r w:rsidR="007F60C2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アドレス：無線設定：</w:t>
      </w:r>
      <w:hyperlink r:id="rId8" w:history="1">
        <w:r w:rsidR="00490345" w:rsidRPr="000E5193">
          <w:rPr>
            <w:rStyle w:val="a9"/>
            <w:rFonts w:ascii="ＭＳ Ｐゴシック" w:eastAsia="ＭＳ Ｐゴシック" w:hAnsi="ＭＳ Ｐゴシック" w:cs="ＭＳ Ｐゴシック"/>
            <w:b/>
            <w:kern w:val="0"/>
            <w:sz w:val="24"/>
            <w:szCs w:val="24"/>
          </w:rPr>
          <w:t>http://192.168.11.1/</w:t>
        </w:r>
        <w:r w:rsidR="00490345" w:rsidRPr="000E5193">
          <w:rPr>
            <w:rStyle w:val="a9"/>
            <w:rFonts w:ascii="ＭＳ Ｐゴシック" w:eastAsia="ＭＳ Ｐゴシック" w:hAnsi="ＭＳ Ｐゴシック" w:cs="ＭＳ Ｐゴシック"/>
            <w:kern w:val="0"/>
            <w:sz w:val="18"/>
            <w:szCs w:val="24"/>
          </w:rPr>
          <w:t>cgi-bin/cgi?req=tfr&amp;id=12&amp;rand=1371050122</w:t>
        </w:r>
      </w:hyperlink>
      <w:r w:rsidR="00490345">
        <w:rPr>
          <w:rFonts w:ascii="ＭＳ Ｐゴシック" w:eastAsia="ＭＳ Ｐゴシック" w:hAnsi="ＭＳ Ｐゴシック" w:cs="ＭＳ Ｐゴシック" w:hint="eastAsia"/>
          <w:kern w:val="0"/>
          <w:sz w:val="18"/>
          <w:szCs w:val="24"/>
        </w:rPr>
        <w:t xml:space="preserve">　</w:t>
      </w:r>
      <w:r w:rsidR="00C52C2C">
        <w:rPr>
          <w:rFonts w:ascii="ＭＳ Ｐゴシック" w:eastAsia="ＭＳ Ｐゴシック" w:hAnsi="ＭＳ Ｐゴシック" w:cs="ＭＳ Ｐゴシック" w:hint="eastAsia"/>
          <w:kern w:val="0"/>
          <w:sz w:val="24"/>
          <w:szCs w:val="24"/>
        </w:rPr>
        <w:t>）</w:t>
      </w:r>
    </w:p>
    <w:p w:rsidR="00A71E15" w:rsidRPr="00274DB4" w:rsidRDefault="00A71E15" w:rsidP="00A71E1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14"/>
          <w:szCs w:val="24"/>
        </w:rPr>
      </w:pPr>
      <w:r w:rsidRPr="00274DB4">
        <w:rPr>
          <w:rFonts w:ascii="ＭＳ Ｐゴシック" w:eastAsia="ＭＳ Ｐゴシック" w:hAnsi="ＭＳ Ｐゴシック" w:cs="ＭＳ Ｐゴシック"/>
          <w:kern w:val="0"/>
          <w:sz w:val="14"/>
          <w:szCs w:val="24"/>
        </w:rPr>
        <w:t>Wi-FiルーターのSSIDや暗号化キーを変更するには、Wi-Fiルーターの「</w:t>
      </w:r>
      <w:r w:rsidRPr="00274DB4">
        <w:rPr>
          <w:rFonts w:ascii="ＭＳ Ｐゴシック" w:eastAsia="ＭＳ Ｐゴシック" w:hAnsi="ＭＳ Ｐゴシック" w:cs="ＭＳ Ｐゴシック"/>
          <w:b/>
          <w:bCs/>
          <w:kern w:val="0"/>
          <w:sz w:val="14"/>
          <w:szCs w:val="24"/>
        </w:rPr>
        <w:t>設定画面</w:t>
      </w:r>
      <w:r w:rsidRPr="00274DB4">
        <w:rPr>
          <w:rFonts w:ascii="ＭＳ Ｐゴシック" w:eastAsia="ＭＳ Ｐゴシック" w:hAnsi="ＭＳ Ｐゴシック" w:cs="ＭＳ Ｐゴシック"/>
          <w:kern w:val="0"/>
          <w:sz w:val="14"/>
          <w:szCs w:val="24"/>
        </w:rPr>
        <w:t>」を開きます。</w:t>
      </w:r>
    </w:p>
    <w:p w:rsidR="00926735" w:rsidRPr="00274DB4" w:rsidRDefault="00A71E15" w:rsidP="0092673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14"/>
          <w:szCs w:val="24"/>
        </w:rPr>
      </w:pPr>
      <w:r w:rsidRPr="00274DB4">
        <w:rPr>
          <w:rFonts w:ascii="ＭＳ Ｐゴシック" w:eastAsia="ＭＳ Ｐゴシック" w:hAnsi="ＭＳ Ｐゴシック" w:cs="ＭＳ Ｐゴシック"/>
          <w:kern w:val="0"/>
          <w:sz w:val="14"/>
          <w:szCs w:val="24"/>
        </w:rPr>
        <w:t>設定画面では、Wi-Fiルーターに設定されている内容の確認・変更ができます。設定画面の開き方はメーカーや機種によって異なりますが、基本的にはInternet Explorerなどの</w:t>
      </w:r>
      <w:r w:rsidRPr="00274DB4">
        <w:rPr>
          <w:rFonts w:ascii="ＭＳ Ｐゴシック" w:eastAsia="ＭＳ Ｐゴシック" w:hAnsi="ＭＳ Ｐゴシック" w:cs="ＭＳ Ｐゴシック"/>
          <w:b/>
          <w:bCs/>
          <w:kern w:val="0"/>
          <w:sz w:val="14"/>
          <w:szCs w:val="24"/>
        </w:rPr>
        <w:t>インターネットブラウザ</w:t>
      </w:r>
      <w:r w:rsidRPr="00274DB4">
        <w:rPr>
          <w:rFonts w:ascii="ＭＳ Ｐゴシック" w:eastAsia="ＭＳ Ｐゴシック" w:hAnsi="ＭＳ Ｐゴシック" w:cs="ＭＳ Ｐゴシック"/>
          <w:kern w:val="0"/>
          <w:sz w:val="14"/>
          <w:szCs w:val="24"/>
        </w:rPr>
        <w:t>を利用します。</w:t>
      </w:r>
    </w:p>
    <w:p w:rsidR="00531B95" w:rsidRPr="00274DB4" w:rsidRDefault="00531B95" w:rsidP="00531B95">
      <w:pPr>
        <w:widowControl/>
        <w:spacing w:before="100" w:beforeAutospacing="1" w:after="100" w:afterAutospacing="1"/>
        <w:jc w:val="left"/>
        <w:outlineLvl w:val="2"/>
        <w:rPr>
          <w:rFonts w:ascii="ＭＳ Ｐゴシック" w:eastAsia="ＭＳ Ｐゴシック" w:hAnsi="ＭＳ Ｐゴシック" w:cs="ＭＳ Ｐゴシック"/>
          <w:b/>
          <w:bCs/>
          <w:kern w:val="0"/>
          <w:sz w:val="16"/>
          <w:szCs w:val="27"/>
        </w:rPr>
      </w:pPr>
      <w:r w:rsidRPr="00274DB4">
        <w:rPr>
          <w:rFonts w:ascii="ＭＳ Ｐゴシック" w:eastAsia="ＭＳ Ｐゴシック" w:hAnsi="ＭＳ Ｐゴシック" w:cs="ＭＳ Ｐゴシック"/>
          <w:b/>
          <w:bCs/>
          <w:kern w:val="0"/>
          <w:sz w:val="16"/>
          <w:szCs w:val="27"/>
        </w:rPr>
        <w:t>WHR-300HP2のSSID・暗号化キーの変更方法</w:t>
      </w:r>
    </w:p>
    <w:p w:rsidR="0027465B" w:rsidRPr="00274DB4" w:rsidRDefault="0027465B" w:rsidP="005C4C54">
      <w:pPr>
        <w:widowControl/>
        <w:spacing w:before="100" w:beforeAutospacing="1"/>
        <w:jc w:val="left"/>
        <w:rPr>
          <w:rFonts w:ascii="ＭＳ Ｐゴシック" w:eastAsia="ＭＳ Ｐゴシック" w:hAnsi="ＭＳ Ｐゴシック" w:cs="ＭＳ Ｐゴシック"/>
          <w:b/>
          <w:bCs/>
          <w:kern w:val="0"/>
          <w:sz w:val="14"/>
          <w:szCs w:val="24"/>
        </w:rPr>
      </w:pPr>
      <w:r w:rsidRPr="00274DB4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4"/>
          <w:szCs w:val="24"/>
        </w:rPr>
        <w:t>PCのLAN端子とルーターの</w:t>
      </w:r>
      <w:r w:rsidR="005C4C54" w:rsidRPr="00274DB4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4"/>
          <w:szCs w:val="24"/>
        </w:rPr>
        <w:t>HUBポートをLANケーブルで接続する</w:t>
      </w:r>
    </w:p>
    <w:p w:rsidR="0027465B" w:rsidRPr="00274DB4" w:rsidRDefault="0027465B" w:rsidP="005C4C54">
      <w:pPr>
        <w:widowControl/>
        <w:jc w:val="left"/>
        <w:rPr>
          <w:rFonts w:ascii="ＭＳ Ｐゴシック" w:eastAsia="ＭＳ Ｐゴシック" w:hAnsi="ＭＳ Ｐゴシック" w:cs="ＭＳ Ｐゴシック"/>
          <w:bCs/>
          <w:kern w:val="0"/>
          <w:sz w:val="14"/>
          <w:szCs w:val="24"/>
        </w:rPr>
      </w:pPr>
      <w:r w:rsidRPr="00274DB4">
        <w:rPr>
          <w:rFonts w:ascii="ＭＳ Ｐゴシック" w:eastAsia="ＭＳ Ｐゴシック" w:hAnsi="ＭＳ Ｐゴシック" w:cs="ＭＳ Ｐゴシック"/>
          <w:b/>
          <w:bCs/>
          <w:kern w:val="0"/>
          <w:sz w:val="14"/>
          <w:szCs w:val="24"/>
        </w:rPr>
        <w:t>インターネットブラウザ</w:t>
      </w:r>
      <w:r w:rsidRPr="00274DB4">
        <w:rPr>
          <w:rFonts w:ascii="ＭＳ Ｐゴシック" w:eastAsia="ＭＳ Ｐゴシック" w:hAnsi="ＭＳ Ｐゴシック" w:cs="ＭＳ Ｐゴシック" w:hint="eastAsia"/>
          <w:bCs/>
          <w:kern w:val="0"/>
          <w:sz w:val="14"/>
          <w:szCs w:val="24"/>
        </w:rPr>
        <w:t>のURL欄に半角で「</w:t>
      </w:r>
      <w:r w:rsidRPr="00274DB4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4"/>
          <w:szCs w:val="24"/>
        </w:rPr>
        <w:t>192.168.11.1</w:t>
      </w:r>
      <w:r w:rsidRPr="00274DB4">
        <w:rPr>
          <w:rFonts w:ascii="ＭＳ Ｐゴシック" w:eastAsia="ＭＳ Ｐゴシック" w:hAnsi="ＭＳ Ｐゴシック" w:cs="ＭＳ Ｐゴシック" w:hint="eastAsia"/>
          <w:bCs/>
          <w:kern w:val="0"/>
          <w:sz w:val="14"/>
          <w:szCs w:val="24"/>
        </w:rPr>
        <w:t>」</w:t>
      </w:r>
      <w:r w:rsidR="005C4C54" w:rsidRPr="00274DB4">
        <w:rPr>
          <w:rFonts w:ascii="ＭＳ Ｐゴシック" w:eastAsia="ＭＳ Ｐゴシック" w:hAnsi="ＭＳ Ｐゴシック" w:cs="ＭＳ Ｐゴシック" w:hint="eastAsia"/>
          <w:bCs/>
          <w:kern w:val="0"/>
          <w:sz w:val="14"/>
          <w:szCs w:val="24"/>
        </w:rPr>
        <w:t>を入力する</w:t>
      </w:r>
    </w:p>
    <w:p w:rsidR="005C4C54" w:rsidRPr="00274DB4" w:rsidRDefault="005C4C54" w:rsidP="005C4C54">
      <w:pPr>
        <w:widowControl/>
        <w:jc w:val="left"/>
        <w:rPr>
          <w:rFonts w:ascii="ＭＳ Ｐゴシック" w:eastAsia="ＭＳ Ｐゴシック" w:hAnsi="ＭＳ Ｐゴシック" w:cs="ＭＳ Ｐゴシック"/>
          <w:bCs/>
          <w:kern w:val="0"/>
          <w:sz w:val="14"/>
          <w:szCs w:val="24"/>
        </w:rPr>
      </w:pPr>
      <w:r w:rsidRPr="00274DB4">
        <w:rPr>
          <w:rFonts w:ascii="ＭＳ Ｐゴシック" w:eastAsia="ＭＳ Ｐゴシック" w:hAnsi="ＭＳ Ｐゴシック" w:cs="ＭＳ Ｐゴシック" w:hint="eastAsia"/>
          <w:bCs/>
          <w:kern w:val="0"/>
          <w:sz w:val="14"/>
          <w:szCs w:val="24"/>
        </w:rPr>
        <w:t>ログイン画面が表示され、</w:t>
      </w:r>
    </w:p>
    <w:p w:rsidR="005C4C54" w:rsidRPr="00274DB4" w:rsidRDefault="005C4C54" w:rsidP="005C4C54">
      <w:pPr>
        <w:widowControl/>
        <w:jc w:val="left"/>
        <w:rPr>
          <w:rFonts w:ascii="ＭＳ Ｐゴシック" w:eastAsia="ＭＳ Ｐゴシック" w:hAnsi="ＭＳ Ｐゴシック" w:cs="ＭＳ Ｐゴシック"/>
          <w:bCs/>
          <w:kern w:val="0"/>
          <w:sz w:val="14"/>
          <w:szCs w:val="24"/>
        </w:rPr>
      </w:pPr>
      <w:r w:rsidRPr="00274DB4">
        <w:rPr>
          <w:rFonts w:ascii="ＭＳ Ｐゴシック" w:eastAsia="ＭＳ Ｐゴシック" w:hAnsi="ＭＳ Ｐゴシック" w:cs="ＭＳ Ｐゴシック" w:hint="eastAsia"/>
          <w:bCs/>
          <w:kern w:val="0"/>
          <w:sz w:val="14"/>
          <w:szCs w:val="24"/>
        </w:rPr>
        <w:t xml:space="preserve">　　　ユーザー名：</w:t>
      </w:r>
      <w:r w:rsidRPr="00274DB4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4"/>
          <w:szCs w:val="24"/>
        </w:rPr>
        <w:t>ａｄｏｍｉｎ</w:t>
      </w:r>
      <w:r w:rsidRPr="00274DB4">
        <w:rPr>
          <w:rFonts w:ascii="ＭＳ Ｐゴシック" w:eastAsia="ＭＳ Ｐゴシック" w:hAnsi="ＭＳ Ｐゴシック" w:cs="ＭＳ Ｐゴシック" w:hint="eastAsia"/>
          <w:bCs/>
          <w:kern w:val="0"/>
          <w:sz w:val="14"/>
          <w:szCs w:val="24"/>
        </w:rPr>
        <w:t xml:space="preserve">　パスワード：</w:t>
      </w:r>
      <w:r w:rsidRPr="00274DB4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4"/>
          <w:szCs w:val="24"/>
        </w:rPr>
        <w:t>password</w:t>
      </w:r>
    </w:p>
    <w:p w:rsidR="005C4C54" w:rsidRPr="00274DB4" w:rsidRDefault="005C4C54" w:rsidP="005C4C54">
      <w:pPr>
        <w:widowControl/>
        <w:jc w:val="left"/>
        <w:rPr>
          <w:rFonts w:ascii="ＭＳ Ｐゴシック" w:eastAsia="ＭＳ Ｐゴシック" w:hAnsi="ＭＳ Ｐゴシック" w:cs="ＭＳ Ｐゴシック"/>
          <w:bCs/>
          <w:kern w:val="0"/>
          <w:sz w:val="14"/>
          <w:szCs w:val="24"/>
        </w:rPr>
      </w:pPr>
      <w:r w:rsidRPr="00274DB4">
        <w:rPr>
          <w:rFonts w:ascii="ＭＳ Ｐゴシック" w:eastAsia="ＭＳ Ｐゴシック" w:hAnsi="ＭＳ Ｐゴシック" w:cs="ＭＳ Ｐゴシック" w:hint="eastAsia"/>
          <w:bCs/>
          <w:kern w:val="0"/>
          <w:sz w:val="14"/>
          <w:szCs w:val="24"/>
        </w:rPr>
        <w:t xml:space="preserve">　または</w:t>
      </w:r>
    </w:p>
    <w:p w:rsidR="005C4C54" w:rsidRPr="00274DB4" w:rsidRDefault="005C4C54" w:rsidP="005C4C54">
      <w:pPr>
        <w:widowControl/>
        <w:jc w:val="left"/>
        <w:rPr>
          <w:rFonts w:ascii="ＭＳ Ｐゴシック" w:eastAsia="ＭＳ Ｐゴシック" w:hAnsi="ＭＳ Ｐゴシック" w:cs="ＭＳ Ｐゴシック"/>
          <w:bCs/>
          <w:kern w:val="0"/>
          <w:sz w:val="14"/>
          <w:szCs w:val="24"/>
        </w:rPr>
      </w:pPr>
      <w:r w:rsidRPr="00274DB4">
        <w:rPr>
          <w:rFonts w:ascii="ＭＳ Ｐゴシック" w:eastAsia="ＭＳ Ｐゴシック" w:hAnsi="ＭＳ Ｐゴシック" w:cs="ＭＳ Ｐゴシック" w:hint="eastAsia"/>
          <w:bCs/>
          <w:kern w:val="0"/>
          <w:sz w:val="14"/>
          <w:szCs w:val="24"/>
        </w:rPr>
        <w:t xml:space="preserve">　　　ユーザー名：</w:t>
      </w:r>
      <w:r w:rsidR="00531B95" w:rsidRPr="00274DB4">
        <w:rPr>
          <w:rFonts w:ascii="ＭＳ Ｐゴシック" w:eastAsia="ＭＳ Ｐゴシック" w:hAnsi="ＭＳ Ｐゴシック" w:cs="ＭＳ Ｐゴシック" w:hint="eastAsia"/>
          <w:b/>
          <w:bCs/>
          <w:kern w:val="0"/>
          <w:sz w:val="14"/>
          <w:szCs w:val="24"/>
        </w:rPr>
        <w:t>ｒｏｏｔ</w:t>
      </w:r>
      <w:r w:rsidR="00531B95" w:rsidRPr="00274DB4">
        <w:rPr>
          <w:rFonts w:ascii="ＭＳ Ｐゴシック" w:eastAsia="ＭＳ Ｐゴシック" w:hAnsi="ＭＳ Ｐゴシック" w:cs="ＭＳ Ｐゴシック" w:hint="eastAsia"/>
          <w:bCs/>
          <w:kern w:val="0"/>
          <w:sz w:val="14"/>
          <w:szCs w:val="24"/>
        </w:rPr>
        <w:t xml:space="preserve">　パスワード：空欄</w:t>
      </w:r>
    </w:p>
    <w:p w:rsidR="00531B95" w:rsidRPr="00274DB4" w:rsidRDefault="00531B95" w:rsidP="005C4C54">
      <w:pPr>
        <w:widowControl/>
        <w:jc w:val="left"/>
        <w:rPr>
          <w:rFonts w:ascii="ＭＳ Ｐゴシック" w:eastAsia="ＭＳ Ｐゴシック" w:hAnsi="ＭＳ Ｐゴシック" w:cs="ＭＳ Ｐゴシック"/>
          <w:bCs/>
          <w:kern w:val="0"/>
          <w:sz w:val="14"/>
          <w:szCs w:val="24"/>
        </w:rPr>
      </w:pPr>
      <w:r w:rsidRPr="00274DB4">
        <w:rPr>
          <w:rFonts w:ascii="ＭＳ Ｐゴシック" w:eastAsia="ＭＳ Ｐゴシック" w:hAnsi="ＭＳ Ｐゴシック" w:cs="ＭＳ Ｐゴシック" w:hint="eastAsia"/>
          <w:bCs/>
          <w:kern w:val="0"/>
          <w:sz w:val="14"/>
          <w:szCs w:val="24"/>
        </w:rPr>
        <w:t>で設定画面にアクセスできる。</w:t>
      </w:r>
    </w:p>
    <w:p w:rsidR="005C4C54" w:rsidRDefault="005C4C54" w:rsidP="005C4C5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4"/>
          <w:szCs w:val="24"/>
        </w:rPr>
      </w:pPr>
    </w:p>
    <w:p w:rsidR="00FD1DA6" w:rsidRDefault="00FD1DA6" w:rsidP="005C4C5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4"/>
          <w:szCs w:val="24"/>
        </w:rPr>
      </w:pPr>
    </w:p>
    <w:p w:rsidR="00FD1DA6" w:rsidRDefault="00FD1DA6" w:rsidP="005C4C5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4"/>
          <w:szCs w:val="24"/>
        </w:rPr>
      </w:pPr>
    </w:p>
    <w:p w:rsidR="00FD1DA6" w:rsidRDefault="00FD1DA6" w:rsidP="005C4C5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4"/>
          <w:szCs w:val="24"/>
        </w:rPr>
      </w:pPr>
    </w:p>
    <w:p w:rsidR="00FD1DA6" w:rsidRDefault="00613178" w:rsidP="005C4C5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B4C2EE0" wp14:editId="34AF3F7C">
            <wp:simplePos x="0" y="0"/>
            <wp:positionH relativeFrom="column">
              <wp:posOffset>-43815</wp:posOffset>
            </wp:positionH>
            <wp:positionV relativeFrom="paragraph">
              <wp:posOffset>95250</wp:posOffset>
            </wp:positionV>
            <wp:extent cx="2291080" cy="1767840"/>
            <wp:effectExtent l="0" t="0" r="0" b="3810"/>
            <wp:wrapSquare wrapText="bothSides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ルータ設定02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1080" cy="176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1DA6" w:rsidRDefault="00613178" w:rsidP="005C4C5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4"/>
          <w:szCs w:val="24"/>
        </w:rPr>
      </w:pPr>
      <w:r>
        <w:rPr>
          <w:rFonts w:ascii="ＭＳ Ｐゴシック" w:eastAsia="ＭＳ Ｐゴシック" w:hAnsi="ＭＳ Ｐゴシック" w:cs="ＭＳ Ｐゴシック" w:hint="eastAsia"/>
          <w:noProof/>
          <w:kern w:val="0"/>
          <w:sz w:val="24"/>
          <w:szCs w:val="24"/>
        </w:rPr>
        <w:drawing>
          <wp:inline distT="0" distB="0" distL="0" distR="0" wp14:anchorId="1F8F8CD6" wp14:editId="611AA377">
            <wp:extent cx="1984268" cy="1593668"/>
            <wp:effectExtent l="0" t="0" r="0" b="6985"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ルータ設定04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2867" cy="159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D1DA6" w:rsidRDefault="00FD1DA6" w:rsidP="005C4C5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4"/>
          <w:szCs w:val="24"/>
        </w:rPr>
      </w:pPr>
    </w:p>
    <w:p w:rsidR="00FD1DA6" w:rsidRDefault="00FD1DA6" w:rsidP="005C4C5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4"/>
          <w:szCs w:val="24"/>
        </w:rPr>
      </w:pPr>
    </w:p>
    <w:p w:rsidR="00FD1DA6" w:rsidRDefault="00FD1DA6" w:rsidP="005C4C5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4"/>
          <w:szCs w:val="24"/>
        </w:rPr>
      </w:pPr>
    </w:p>
    <w:p w:rsidR="00FD1DA6" w:rsidRPr="00274DB4" w:rsidRDefault="00FD1DA6" w:rsidP="005C4C54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14"/>
          <w:szCs w:val="24"/>
        </w:rPr>
      </w:pPr>
    </w:p>
    <w:p w:rsidR="00A71E15" w:rsidRPr="00A71E15" w:rsidRDefault="00A71E15" w:rsidP="00A71E1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274DB4">
        <w:rPr>
          <w:rFonts w:ascii="ＭＳ Ｐゴシック" w:eastAsia="ＭＳ Ｐゴシック" w:hAnsi="ＭＳ Ｐゴシック" w:cs="ＭＳ Ｐゴシック"/>
          <w:kern w:val="0"/>
          <w:sz w:val="14"/>
          <w:szCs w:val="24"/>
        </w:rPr>
        <w:t>BUFFALO製のルーターは、機種によって設定画面が3パターンに分かれます。WHR-300HP2の場合は、下のような画面です。画面上部メニューの「</w:t>
      </w:r>
      <w:r w:rsidRPr="00274DB4">
        <w:rPr>
          <w:rFonts w:ascii="ＭＳ Ｐゴシック" w:eastAsia="ＭＳ Ｐゴシック" w:hAnsi="ＭＳ Ｐゴシック" w:cs="ＭＳ Ｐゴシック"/>
          <w:b/>
          <w:bCs/>
          <w:kern w:val="0"/>
          <w:sz w:val="14"/>
          <w:szCs w:val="24"/>
        </w:rPr>
        <w:t>無線設定</w:t>
      </w:r>
      <w:r w:rsidRPr="00274DB4">
        <w:rPr>
          <w:rFonts w:ascii="ＭＳ Ｐゴシック" w:eastAsia="ＭＳ Ｐゴシック" w:hAnsi="ＭＳ Ｐゴシック" w:cs="ＭＳ Ｐゴシック"/>
          <w:kern w:val="0"/>
          <w:sz w:val="14"/>
          <w:szCs w:val="24"/>
        </w:rPr>
        <w:t>」をクリ</w:t>
      </w:r>
      <w:r w:rsidRPr="00A71E1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ックします。</w:t>
      </w:r>
      <w:r w:rsidRPr="00A71E15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inline distT="0" distB="0" distL="0" distR="0" wp14:anchorId="04F450C5" wp14:editId="2BCB52A2">
            <wp:extent cx="5149172" cy="2603350"/>
            <wp:effectExtent l="0" t="0" r="0" b="6985"/>
            <wp:docPr id="1" name="図 1" descr="エアステーション設定ツール-無線設定をクリッ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エアステーション設定ツール-無線設定をクリック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9172" cy="260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1E15" w:rsidRPr="00A71E15" w:rsidRDefault="00A71E15" w:rsidP="00A71E15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A71E1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サブメニューの「</w:t>
      </w:r>
      <w:r w:rsidRPr="00A71E1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基本（11*）</w:t>
      </w:r>
      <w:r w:rsidRPr="00A71E1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」をクリックすると、SSID・暗号化キーの設定画面が表示されます。ここでSSID・暗号化キーを任意の文字列に変更し、画面下部の「</w:t>
      </w:r>
      <w:r w:rsidRPr="00A71E15">
        <w:rPr>
          <w:rFonts w:ascii="ＭＳ Ｐゴシック" w:eastAsia="ＭＳ Ｐゴシック" w:hAnsi="ＭＳ Ｐゴシック" w:cs="ＭＳ Ｐゴシック"/>
          <w:b/>
          <w:bCs/>
          <w:kern w:val="0"/>
          <w:sz w:val="24"/>
          <w:szCs w:val="24"/>
        </w:rPr>
        <w:t>設定</w:t>
      </w:r>
      <w:r w:rsidRPr="00A71E1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t>」ボタ</w:t>
      </w:r>
      <w:r w:rsidRPr="00A71E15"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  <w:lastRenderedPageBreak/>
        <w:t>ンをクリックします。</w:t>
      </w:r>
      <w:r w:rsidRPr="00A71E15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w:drawing>
          <wp:inline distT="0" distB="0" distL="0" distR="0" wp14:anchorId="26C7F784" wp14:editId="606F5AC4">
            <wp:extent cx="5396319" cy="4313817"/>
            <wp:effectExtent l="0" t="0" r="0" b="0"/>
            <wp:docPr id="2" name="図 2" descr="エアステーション設定ツール-無線設定画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エアステーション設定ツール-無線設定画面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4596" cy="4320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FDE" w:rsidRDefault="00567FDE"/>
    <w:p w:rsidR="00CD3FCF" w:rsidRDefault="00CD3FCF"/>
    <w:p w:rsidR="00CD3FCF" w:rsidRDefault="00CD3FCF">
      <w:r>
        <w:rPr>
          <w:rFonts w:hint="eastAsia"/>
        </w:rPr>
        <w:t>※</w:t>
      </w:r>
      <w:r w:rsidRPr="004F4B87">
        <w:rPr>
          <w:rFonts w:hint="eastAsia"/>
          <w:b/>
        </w:rPr>
        <w:t>参考資料</w:t>
      </w:r>
    </w:p>
    <w:p w:rsidR="00CD3FCF" w:rsidRDefault="001F6ED7">
      <w:hyperlink r:id="rId13" w:history="1">
        <w:r w:rsidR="00613178" w:rsidRPr="00A1554B">
          <w:rPr>
            <w:rStyle w:val="a9"/>
          </w:rPr>
          <w:t>http://rooter.web.fc2.com/page_01.html</w:t>
        </w:r>
      </w:hyperlink>
    </w:p>
    <w:p w:rsidR="00613178" w:rsidRDefault="00E86081">
      <w:r>
        <w:rPr>
          <w:rFonts w:hint="eastAsia"/>
        </w:rPr>
        <w:t xml:space="preserve">　　　　　　　　　　　　　　　　　　　　　　　　　　　文責（</w:t>
      </w:r>
      <w:r>
        <w:rPr>
          <w:rFonts w:hint="eastAsia"/>
        </w:rPr>
        <w:t>ZPSC</w:t>
      </w:r>
      <w:r>
        <w:rPr>
          <w:rFonts w:hint="eastAsia"/>
        </w:rPr>
        <w:t xml:space="preserve">　下田）</w:t>
      </w:r>
    </w:p>
    <w:p w:rsidR="00613178" w:rsidRDefault="000C7AA6">
      <w:r>
        <w:rPr>
          <w:rFonts w:hint="eastAsia"/>
        </w:rPr>
        <w:t>＊＊＊＊＊＊＊＊＊＊＊＊＊＊＊＊＊＊＊＊＊＊＊＊＊＊＊＊</w:t>
      </w:r>
    </w:p>
    <w:p w:rsidR="00647214" w:rsidRPr="0010103F" w:rsidRDefault="000C7AA6" w:rsidP="00647214">
      <w:pPr>
        <w:widowControl/>
        <w:spacing w:before="100" w:beforeAutospacing="1" w:after="100" w:afterAutospacing="1"/>
        <w:jc w:val="left"/>
        <w:rPr>
          <w:rFonts w:ascii="ＭＳ Ｐゴシック" w:eastAsia="ＭＳ Ｐゴシック" w:hAnsi="ＭＳ Ｐゴシック" w:cs="ＭＳ Ｐゴシック"/>
          <w:color w:val="FF0000"/>
          <w:kern w:val="0"/>
          <w:sz w:val="24"/>
          <w:szCs w:val="24"/>
        </w:rPr>
      </w:pPr>
      <w:r>
        <w:rPr>
          <w:rFonts w:hint="eastAsia"/>
        </w:rPr>
        <w:t>註；</w:t>
      </w:r>
      <w:r w:rsidR="00647214">
        <w:rPr>
          <w:rFonts w:hint="eastAsia"/>
        </w:rPr>
        <w:t>型式</w:t>
      </w:r>
      <w:r w:rsidR="00647214" w:rsidRPr="00647214">
        <w:rPr>
          <w:rFonts w:hint="eastAsia"/>
          <w:sz w:val="16"/>
        </w:rPr>
        <w:t>「</w:t>
      </w:r>
      <w:r w:rsidR="00647214" w:rsidRPr="00647214">
        <w:rPr>
          <w:rFonts w:ascii="ＭＳ Ｐゴシック" w:eastAsia="ＭＳ Ｐゴシック" w:hAnsi="ＭＳ Ｐゴシック" w:cs="ＭＳ Ｐゴシック"/>
          <w:bCs/>
          <w:kern w:val="0"/>
          <w:szCs w:val="27"/>
        </w:rPr>
        <w:t>WHR-300HP2</w:t>
      </w:r>
      <w:r w:rsidR="00647214" w:rsidRPr="00647214">
        <w:rPr>
          <w:rFonts w:ascii="ＭＳ Ｐゴシック" w:eastAsia="ＭＳ Ｐゴシック" w:hAnsi="ＭＳ Ｐゴシック" w:cs="ＭＳ Ｐゴシック" w:hint="eastAsia"/>
          <w:bCs/>
          <w:kern w:val="0"/>
          <w:szCs w:val="27"/>
        </w:rPr>
        <w:t>」</w:t>
      </w:r>
    </w:p>
    <w:sectPr w:rsidR="00647214" w:rsidRPr="0010103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6ED7" w:rsidRDefault="001F6ED7" w:rsidP="00926735">
      <w:r>
        <w:separator/>
      </w:r>
    </w:p>
  </w:endnote>
  <w:endnote w:type="continuationSeparator" w:id="0">
    <w:p w:rsidR="001F6ED7" w:rsidRDefault="001F6ED7" w:rsidP="009267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6ED7" w:rsidRDefault="001F6ED7" w:rsidP="00926735">
      <w:r>
        <w:separator/>
      </w:r>
    </w:p>
  </w:footnote>
  <w:footnote w:type="continuationSeparator" w:id="0">
    <w:p w:rsidR="001F6ED7" w:rsidRDefault="001F6ED7" w:rsidP="009267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06A21"/>
    <w:multiLevelType w:val="multilevel"/>
    <w:tmpl w:val="9B327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E15"/>
    <w:rsid w:val="000034E3"/>
    <w:rsid w:val="0000477C"/>
    <w:rsid w:val="0001716B"/>
    <w:rsid w:val="000215A9"/>
    <w:rsid w:val="00027C99"/>
    <w:rsid w:val="000323C7"/>
    <w:rsid w:val="00032C42"/>
    <w:rsid w:val="000454F7"/>
    <w:rsid w:val="000474D4"/>
    <w:rsid w:val="00073F98"/>
    <w:rsid w:val="000869D2"/>
    <w:rsid w:val="00087C81"/>
    <w:rsid w:val="00095A5E"/>
    <w:rsid w:val="000B05C9"/>
    <w:rsid w:val="000C2EC5"/>
    <w:rsid w:val="000C5F09"/>
    <w:rsid w:val="000C7AA6"/>
    <w:rsid w:val="000D044C"/>
    <w:rsid w:val="000E0234"/>
    <w:rsid w:val="000E0C9C"/>
    <w:rsid w:val="000F12B6"/>
    <w:rsid w:val="0010103F"/>
    <w:rsid w:val="0010733A"/>
    <w:rsid w:val="00112C3F"/>
    <w:rsid w:val="00136875"/>
    <w:rsid w:val="0014132F"/>
    <w:rsid w:val="001420E6"/>
    <w:rsid w:val="00142A7D"/>
    <w:rsid w:val="00144003"/>
    <w:rsid w:val="0014639A"/>
    <w:rsid w:val="00153A87"/>
    <w:rsid w:val="00154EDC"/>
    <w:rsid w:val="00154F19"/>
    <w:rsid w:val="001634A6"/>
    <w:rsid w:val="00172A59"/>
    <w:rsid w:val="00172EDE"/>
    <w:rsid w:val="001758D6"/>
    <w:rsid w:val="00175AF8"/>
    <w:rsid w:val="001923AD"/>
    <w:rsid w:val="00194B06"/>
    <w:rsid w:val="001C6C35"/>
    <w:rsid w:val="001E0C10"/>
    <w:rsid w:val="001E0FCF"/>
    <w:rsid w:val="001E3F93"/>
    <w:rsid w:val="001E4E22"/>
    <w:rsid w:val="001E4FB2"/>
    <w:rsid w:val="001F6ED7"/>
    <w:rsid w:val="00204332"/>
    <w:rsid w:val="00206DFD"/>
    <w:rsid w:val="0022036A"/>
    <w:rsid w:val="00231FAD"/>
    <w:rsid w:val="002329C6"/>
    <w:rsid w:val="00244198"/>
    <w:rsid w:val="002511AB"/>
    <w:rsid w:val="00257EF4"/>
    <w:rsid w:val="002608B2"/>
    <w:rsid w:val="00270FF0"/>
    <w:rsid w:val="0027465B"/>
    <w:rsid w:val="00274DB4"/>
    <w:rsid w:val="00276C48"/>
    <w:rsid w:val="00283EB3"/>
    <w:rsid w:val="00292B5D"/>
    <w:rsid w:val="002A0751"/>
    <w:rsid w:val="002A44EB"/>
    <w:rsid w:val="002A5359"/>
    <w:rsid w:val="002B7806"/>
    <w:rsid w:val="002E48F9"/>
    <w:rsid w:val="002F44F3"/>
    <w:rsid w:val="002F4AFB"/>
    <w:rsid w:val="002F58D8"/>
    <w:rsid w:val="00313DE0"/>
    <w:rsid w:val="00322067"/>
    <w:rsid w:val="00322F86"/>
    <w:rsid w:val="00336B91"/>
    <w:rsid w:val="00337327"/>
    <w:rsid w:val="00341D58"/>
    <w:rsid w:val="00347F3F"/>
    <w:rsid w:val="00351F9A"/>
    <w:rsid w:val="003538B1"/>
    <w:rsid w:val="003627DC"/>
    <w:rsid w:val="003A14D8"/>
    <w:rsid w:val="003A3A11"/>
    <w:rsid w:val="003A45CC"/>
    <w:rsid w:val="003A5F08"/>
    <w:rsid w:val="003A647F"/>
    <w:rsid w:val="003A6F5D"/>
    <w:rsid w:val="003B5AA5"/>
    <w:rsid w:val="003C0AE1"/>
    <w:rsid w:val="003C286F"/>
    <w:rsid w:val="003D06F7"/>
    <w:rsid w:val="003D58A8"/>
    <w:rsid w:val="003E2585"/>
    <w:rsid w:val="003E7774"/>
    <w:rsid w:val="0040633B"/>
    <w:rsid w:val="00411A74"/>
    <w:rsid w:val="004173D8"/>
    <w:rsid w:val="00444CE1"/>
    <w:rsid w:val="004512F0"/>
    <w:rsid w:val="00451C67"/>
    <w:rsid w:val="004550D1"/>
    <w:rsid w:val="00456EFF"/>
    <w:rsid w:val="00462E19"/>
    <w:rsid w:val="00471210"/>
    <w:rsid w:val="004774BA"/>
    <w:rsid w:val="0048375F"/>
    <w:rsid w:val="00490345"/>
    <w:rsid w:val="00491D5B"/>
    <w:rsid w:val="00496099"/>
    <w:rsid w:val="004C275A"/>
    <w:rsid w:val="004D1E7B"/>
    <w:rsid w:val="004D25F7"/>
    <w:rsid w:val="004E17CA"/>
    <w:rsid w:val="004E5588"/>
    <w:rsid w:val="004F4741"/>
    <w:rsid w:val="004F4B87"/>
    <w:rsid w:val="00503898"/>
    <w:rsid w:val="00505E6D"/>
    <w:rsid w:val="00507E9F"/>
    <w:rsid w:val="00512360"/>
    <w:rsid w:val="005213B9"/>
    <w:rsid w:val="00530963"/>
    <w:rsid w:val="00531B95"/>
    <w:rsid w:val="005370BB"/>
    <w:rsid w:val="00552FD8"/>
    <w:rsid w:val="00562FE5"/>
    <w:rsid w:val="00567FDE"/>
    <w:rsid w:val="0058294F"/>
    <w:rsid w:val="005918EE"/>
    <w:rsid w:val="005A25E8"/>
    <w:rsid w:val="005A3C29"/>
    <w:rsid w:val="005A61EC"/>
    <w:rsid w:val="005A78B0"/>
    <w:rsid w:val="005B3E8B"/>
    <w:rsid w:val="005C4C54"/>
    <w:rsid w:val="005C7382"/>
    <w:rsid w:val="006019D2"/>
    <w:rsid w:val="00604E24"/>
    <w:rsid w:val="00605340"/>
    <w:rsid w:val="00613178"/>
    <w:rsid w:val="00617113"/>
    <w:rsid w:val="006318DD"/>
    <w:rsid w:val="006332B1"/>
    <w:rsid w:val="00642BA6"/>
    <w:rsid w:val="00647214"/>
    <w:rsid w:val="0065161A"/>
    <w:rsid w:val="0065515E"/>
    <w:rsid w:val="00656BB2"/>
    <w:rsid w:val="0067045A"/>
    <w:rsid w:val="006707B3"/>
    <w:rsid w:val="006962A1"/>
    <w:rsid w:val="0069771B"/>
    <w:rsid w:val="006B2DE1"/>
    <w:rsid w:val="006C2A47"/>
    <w:rsid w:val="006D302E"/>
    <w:rsid w:val="006D5C5F"/>
    <w:rsid w:val="0070230F"/>
    <w:rsid w:val="00707CAB"/>
    <w:rsid w:val="00720A0D"/>
    <w:rsid w:val="007379B9"/>
    <w:rsid w:val="007416C3"/>
    <w:rsid w:val="00755C71"/>
    <w:rsid w:val="0076626F"/>
    <w:rsid w:val="00775F06"/>
    <w:rsid w:val="007763F3"/>
    <w:rsid w:val="0078281A"/>
    <w:rsid w:val="007852E0"/>
    <w:rsid w:val="007964D2"/>
    <w:rsid w:val="0079752C"/>
    <w:rsid w:val="007A5046"/>
    <w:rsid w:val="007D2A48"/>
    <w:rsid w:val="007D78F2"/>
    <w:rsid w:val="007E3BE9"/>
    <w:rsid w:val="007E521F"/>
    <w:rsid w:val="007F60C2"/>
    <w:rsid w:val="0081481B"/>
    <w:rsid w:val="00815794"/>
    <w:rsid w:val="008321B5"/>
    <w:rsid w:val="008336C7"/>
    <w:rsid w:val="008351EF"/>
    <w:rsid w:val="00840844"/>
    <w:rsid w:val="00840B73"/>
    <w:rsid w:val="008445FF"/>
    <w:rsid w:val="008474E8"/>
    <w:rsid w:val="008540E6"/>
    <w:rsid w:val="00860551"/>
    <w:rsid w:val="008701E3"/>
    <w:rsid w:val="00887E40"/>
    <w:rsid w:val="008A1655"/>
    <w:rsid w:val="008A34E4"/>
    <w:rsid w:val="008A6BF7"/>
    <w:rsid w:val="008C7A77"/>
    <w:rsid w:val="008D0944"/>
    <w:rsid w:val="008E6E41"/>
    <w:rsid w:val="008F32AD"/>
    <w:rsid w:val="009126C3"/>
    <w:rsid w:val="00926735"/>
    <w:rsid w:val="0093569C"/>
    <w:rsid w:val="009472DA"/>
    <w:rsid w:val="00954904"/>
    <w:rsid w:val="00956668"/>
    <w:rsid w:val="00977C4D"/>
    <w:rsid w:val="00993555"/>
    <w:rsid w:val="009A0066"/>
    <w:rsid w:val="009A03F7"/>
    <w:rsid w:val="009A2946"/>
    <w:rsid w:val="009A6196"/>
    <w:rsid w:val="009C4EF8"/>
    <w:rsid w:val="009E52E1"/>
    <w:rsid w:val="009F59F2"/>
    <w:rsid w:val="00A058E4"/>
    <w:rsid w:val="00A11695"/>
    <w:rsid w:val="00A375D6"/>
    <w:rsid w:val="00A5334B"/>
    <w:rsid w:val="00A71E15"/>
    <w:rsid w:val="00A858A9"/>
    <w:rsid w:val="00A96B23"/>
    <w:rsid w:val="00AA60D5"/>
    <w:rsid w:val="00AA698C"/>
    <w:rsid w:val="00AB2E14"/>
    <w:rsid w:val="00AB39C3"/>
    <w:rsid w:val="00AC7C30"/>
    <w:rsid w:val="00AE16E4"/>
    <w:rsid w:val="00AE6CCB"/>
    <w:rsid w:val="00AF67DC"/>
    <w:rsid w:val="00B016E3"/>
    <w:rsid w:val="00B1532A"/>
    <w:rsid w:val="00B25799"/>
    <w:rsid w:val="00B262CA"/>
    <w:rsid w:val="00B27C1B"/>
    <w:rsid w:val="00B30702"/>
    <w:rsid w:val="00B42A97"/>
    <w:rsid w:val="00B6665B"/>
    <w:rsid w:val="00B675C9"/>
    <w:rsid w:val="00B71A62"/>
    <w:rsid w:val="00B72540"/>
    <w:rsid w:val="00B7531F"/>
    <w:rsid w:val="00B8046A"/>
    <w:rsid w:val="00B83BC3"/>
    <w:rsid w:val="00B92E7C"/>
    <w:rsid w:val="00BC28F9"/>
    <w:rsid w:val="00BE03E2"/>
    <w:rsid w:val="00BE3536"/>
    <w:rsid w:val="00C23289"/>
    <w:rsid w:val="00C44159"/>
    <w:rsid w:val="00C47519"/>
    <w:rsid w:val="00C52C2C"/>
    <w:rsid w:val="00C52F8E"/>
    <w:rsid w:val="00C5586C"/>
    <w:rsid w:val="00C606E3"/>
    <w:rsid w:val="00C65D47"/>
    <w:rsid w:val="00C80284"/>
    <w:rsid w:val="00C82C8D"/>
    <w:rsid w:val="00C82F3A"/>
    <w:rsid w:val="00C90941"/>
    <w:rsid w:val="00C94961"/>
    <w:rsid w:val="00CA4CA1"/>
    <w:rsid w:val="00CA5F9D"/>
    <w:rsid w:val="00CB3418"/>
    <w:rsid w:val="00CC7A2F"/>
    <w:rsid w:val="00CD3FCF"/>
    <w:rsid w:val="00CD45D4"/>
    <w:rsid w:val="00CD7087"/>
    <w:rsid w:val="00CE1B51"/>
    <w:rsid w:val="00CF104F"/>
    <w:rsid w:val="00CF2C86"/>
    <w:rsid w:val="00CF561C"/>
    <w:rsid w:val="00D03FA0"/>
    <w:rsid w:val="00D04769"/>
    <w:rsid w:val="00D1068E"/>
    <w:rsid w:val="00D11260"/>
    <w:rsid w:val="00D34290"/>
    <w:rsid w:val="00D3576A"/>
    <w:rsid w:val="00D4613A"/>
    <w:rsid w:val="00D518ED"/>
    <w:rsid w:val="00D601F3"/>
    <w:rsid w:val="00D70053"/>
    <w:rsid w:val="00D70E1B"/>
    <w:rsid w:val="00D85892"/>
    <w:rsid w:val="00D85DF5"/>
    <w:rsid w:val="00D903D7"/>
    <w:rsid w:val="00DB4B19"/>
    <w:rsid w:val="00DC14AD"/>
    <w:rsid w:val="00DC5738"/>
    <w:rsid w:val="00DC7FFA"/>
    <w:rsid w:val="00DD2A81"/>
    <w:rsid w:val="00DD649D"/>
    <w:rsid w:val="00DE6277"/>
    <w:rsid w:val="00DF1900"/>
    <w:rsid w:val="00DF2B0C"/>
    <w:rsid w:val="00E065EA"/>
    <w:rsid w:val="00E105E5"/>
    <w:rsid w:val="00E147CC"/>
    <w:rsid w:val="00E2585C"/>
    <w:rsid w:val="00E36E41"/>
    <w:rsid w:val="00E43464"/>
    <w:rsid w:val="00E5406D"/>
    <w:rsid w:val="00E56500"/>
    <w:rsid w:val="00E66FF1"/>
    <w:rsid w:val="00E706D3"/>
    <w:rsid w:val="00E779CF"/>
    <w:rsid w:val="00E80196"/>
    <w:rsid w:val="00E8169E"/>
    <w:rsid w:val="00E83D83"/>
    <w:rsid w:val="00E840BF"/>
    <w:rsid w:val="00E86081"/>
    <w:rsid w:val="00E86E32"/>
    <w:rsid w:val="00E9051C"/>
    <w:rsid w:val="00EA3590"/>
    <w:rsid w:val="00EA64D4"/>
    <w:rsid w:val="00EC0A9E"/>
    <w:rsid w:val="00EC3837"/>
    <w:rsid w:val="00EC43AD"/>
    <w:rsid w:val="00EC5099"/>
    <w:rsid w:val="00ED2D47"/>
    <w:rsid w:val="00ED4517"/>
    <w:rsid w:val="00EE2A10"/>
    <w:rsid w:val="00EE3581"/>
    <w:rsid w:val="00EE77C5"/>
    <w:rsid w:val="00F00297"/>
    <w:rsid w:val="00F059D7"/>
    <w:rsid w:val="00F05F7C"/>
    <w:rsid w:val="00F22367"/>
    <w:rsid w:val="00F256B4"/>
    <w:rsid w:val="00F26E59"/>
    <w:rsid w:val="00F32170"/>
    <w:rsid w:val="00F32E02"/>
    <w:rsid w:val="00F346A1"/>
    <w:rsid w:val="00F3493E"/>
    <w:rsid w:val="00F5369B"/>
    <w:rsid w:val="00F82924"/>
    <w:rsid w:val="00F92D55"/>
    <w:rsid w:val="00F95E8D"/>
    <w:rsid w:val="00FA1C7D"/>
    <w:rsid w:val="00FA3742"/>
    <w:rsid w:val="00FA5C85"/>
    <w:rsid w:val="00FB240C"/>
    <w:rsid w:val="00FC0E47"/>
    <w:rsid w:val="00FC398E"/>
    <w:rsid w:val="00FC7A79"/>
    <w:rsid w:val="00FD136E"/>
    <w:rsid w:val="00FD1DA6"/>
    <w:rsid w:val="00FE1071"/>
    <w:rsid w:val="00FE1612"/>
    <w:rsid w:val="00FE5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1E1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67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6735"/>
  </w:style>
  <w:style w:type="paragraph" w:styleId="a7">
    <w:name w:val="footer"/>
    <w:basedOn w:val="a"/>
    <w:link w:val="a8"/>
    <w:uiPriority w:val="99"/>
    <w:unhideWhenUsed/>
    <w:rsid w:val="009267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6735"/>
  </w:style>
  <w:style w:type="character" w:styleId="a9">
    <w:name w:val="Hyperlink"/>
    <w:basedOn w:val="a0"/>
    <w:uiPriority w:val="99"/>
    <w:unhideWhenUsed/>
    <w:rsid w:val="0049034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C7AA6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D34290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1E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71E1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267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26735"/>
  </w:style>
  <w:style w:type="paragraph" w:styleId="a7">
    <w:name w:val="footer"/>
    <w:basedOn w:val="a"/>
    <w:link w:val="a8"/>
    <w:uiPriority w:val="99"/>
    <w:unhideWhenUsed/>
    <w:rsid w:val="009267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26735"/>
  </w:style>
  <w:style w:type="character" w:styleId="a9">
    <w:name w:val="Hyperlink"/>
    <w:basedOn w:val="a0"/>
    <w:uiPriority w:val="99"/>
    <w:unhideWhenUsed/>
    <w:rsid w:val="0049034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C7AA6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D3429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9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92.168.11.1/cgi-bin/cgi?req=tfr&amp;id=12&amp;rand=1371050122" TargetMode="External"/><Relationship Id="rId13" Type="http://schemas.openxmlformats.org/officeDocument/2006/relationships/hyperlink" Target="http://rooter.web.fc2.com/page_01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Takemoto</dc:creator>
  <cp:lastModifiedBy>FJ-USER</cp:lastModifiedBy>
  <cp:revision>5</cp:revision>
  <dcterms:created xsi:type="dcterms:W3CDTF">2016-05-29T05:06:00Z</dcterms:created>
  <dcterms:modified xsi:type="dcterms:W3CDTF">2016-07-18T04:53:00Z</dcterms:modified>
</cp:coreProperties>
</file>