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19" w:rsidRPr="00C02155" w:rsidRDefault="00A74619" w:rsidP="00887463">
      <w:pPr>
        <w:pStyle w:val="Default"/>
        <w:spacing w:line="320" w:lineRule="exact"/>
        <w:ind w:rightChars="-134" w:right="-281" w:firstLineChars="385" w:firstLine="1078"/>
        <w:rPr>
          <w:rFonts w:hAnsi="メイリオ"/>
          <w:color w:val="262626" w:themeColor="text1" w:themeTint="D9"/>
          <w:szCs w:val="21"/>
        </w:rPr>
      </w:pPr>
      <w:r w:rsidRPr="00887463">
        <w:rPr>
          <w:rFonts w:hAnsi="メイリオ" w:hint="eastAsia"/>
          <w:color w:val="262626" w:themeColor="text1" w:themeTint="D9"/>
          <w:sz w:val="28"/>
          <w:szCs w:val="28"/>
        </w:rPr>
        <w:t>２０20年度ＺＰＳＣ 第</w:t>
      </w:r>
      <w:r w:rsidR="00242C59" w:rsidRPr="00887463">
        <w:rPr>
          <w:rFonts w:hAnsi="メイリオ"/>
          <w:color w:val="262626" w:themeColor="text1" w:themeTint="D9"/>
          <w:sz w:val="28"/>
          <w:szCs w:val="28"/>
        </w:rPr>
        <w:t>8</w:t>
      </w:r>
      <w:r w:rsidRPr="00887463">
        <w:rPr>
          <w:rFonts w:hAnsi="メイリオ" w:hint="eastAsia"/>
          <w:color w:val="262626" w:themeColor="text1" w:themeTint="D9"/>
          <w:sz w:val="28"/>
          <w:szCs w:val="28"/>
        </w:rPr>
        <w:t>回役員会 議事録</w:t>
      </w:r>
      <w:r w:rsidRPr="00C02155">
        <w:rPr>
          <w:rFonts w:hAnsi="メイリオ" w:hint="eastAsia"/>
          <w:color w:val="262626" w:themeColor="text1" w:themeTint="D9"/>
          <w:szCs w:val="21"/>
        </w:rPr>
        <w:t xml:space="preserve">　　 開催：202</w:t>
      </w:r>
      <w:r w:rsidR="00242C59" w:rsidRPr="00C02155">
        <w:rPr>
          <w:rFonts w:hAnsi="メイリオ"/>
          <w:color w:val="262626" w:themeColor="text1" w:themeTint="D9"/>
          <w:szCs w:val="21"/>
        </w:rPr>
        <w:t>1</w:t>
      </w:r>
      <w:r w:rsidRPr="00C02155">
        <w:rPr>
          <w:rFonts w:hAnsi="メイリオ" w:hint="eastAsia"/>
          <w:color w:val="262626" w:themeColor="text1" w:themeTint="D9"/>
          <w:szCs w:val="21"/>
        </w:rPr>
        <w:t>年1月</w:t>
      </w:r>
      <w:r w:rsidR="0018142D" w:rsidRPr="00C02155">
        <w:rPr>
          <w:rFonts w:hAnsi="メイリオ"/>
          <w:color w:val="262626" w:themeColor="text1" w:themeTint="D9"/>
          <w:szCs w:val="21"/>
        </w:rPr>
        <w:t>2</w:t>
      </w:r>
      <w:r w:rsidR="00242C59" w:rsidRPr="00C02155">
        <w:rPr>
          <w:rFonts w:hAnsi="メイリオ"/>
          <w:color w:val="262626" w:themeColor="text1" w:themeTint="D9"/>
          <w:szCs w:val="21"/>
        </w:rPr>
        <w:t>9</w:t>
      </w:r>
      <w:r w:rsidRPr="00C02155">
        <w:rPr>
          <w:rFonts w:hAnsi="メイリオ" w:hint="eastAsia"/>
          <w:color w:val="262626" w:themeColor="text1" w:themeTint="D9"/>
          <w:szCs w:val="21"/>
        </w:rPr>
        <w:t>日</w:t>
      </w:r>
      <w:r w:rsidR="00887463">
        <w:rPr>
          <w:rFonts w:hAnsi="メイリオ" w:hint="eastAsia"/>
          <w:color w:val="262626" w:themeColor="text1" w:themeTint="D9"/>
          <w:szCs w:val="21"/>
        </w:rPr>
        <w:t xml:space="preserve"> </w:t>
      </w:r>
      <w:bookmarkStart w:id="0" w:name="_GoBack"/>
      <w:bookmarkEnd w:id="0"/>
      <w:r w:rsidRPr="00C02155">
        <w:rPr>
          <w:rFonts w:hAnsi="メイリオ" w:hint="eastAsia"/>
          <w:color w:val="262626" w:themeColor="text1" w:themeTint="D9"/>
          <w:szCs w:val="21"/>
        </w:rPr>
        <w:t>（</w:t>
      </w:r>
      <w:r w:rsidR="00242C59" w:rsidRPr="00C02155">
        <w:rPr>
          <w:rFonts w:hAnsi="メイリオ" w:hint="eastAsia"/>
          <w:color w:val="262626" w:themeColor="text1" w:themeTint="D9"/>
          <w:szCs w:val="21"/>
        </w:rPr>
        <w:t>金</w:t>
      </w:r>
      <w:r w:rsidRPr="00C02155">
        <w:rPr>
          <w:rFonts w:hAnsi="メイリオ" w:hint="eastAsia"/>
          <w:color w:val="262626" w:themeColor="text1" w:themeTint="D9"/>
          <w:szCs w:val="21"/>
        </w:rPr>
        <w:t>）</w:t>
      </w:r>
    </w:p>
    <w:p w:rsidR="00A74619" w:rsidRPr="00C02155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>AM9：30～1</w:t>
      </w:r>
      <w:r w:rsidR="0018142D" w:rsidRPr="00C02155">
        <w:rPr>
          <w:rFonts w:hAnsi="メイリオ"/>
          <w:color w:val="262626" w:themeColor="text1" w:themeTint="D9"/>
          <w:szCs w:val="21"/>
        </w:rPr>
        <w:t>0</w:t>
      </w:r>
      <w:r w:rsidRPr="00C02155">
        <w:rPr>
          <w:rFonts w:hAnsi="メイリオ" w:hint="eastAsia"/>
          <w:color w:val="262626" w:themeColor="text1" w:themeTint="D9"/>
          <w:szCs w:val="21"/>
        </w:rPr>
        <w:t>：</w:t>
      </w:r>
      <w:r w:rsidR="00242C59" w:rsidRPr="00C02155">
        <w:rPr>
          <w:rFonts w:hAnsi="メイリオ" w:hint="eastAsia"/>
          <w:color w:val="262626" w:themeColor="text1" w:themeTint="D9"/>
          <w:szCs w:val="21"/>
        </w:rPr>
        <w:t>3</w:t>
      </w:r>
      <w:r w:rsidRPr="00C02155">
        <w:rPr>
          <w:rFonts w:hAnsi="メイリオ" w:hint="eastAsia"/>
          <w:color w:val="262626" w:themeColor="text1" w:themeTint="D9"/>
          <w:szCs w:val="21"/>
        </w:rPr>
        <w:t>0</w:t>
      </w:r>
    </w:p>
    <w:p w:rsidR="00A74619" w:rsidRPr="00C02155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 xml:space="preserve">  場所：</w:t>
      </w:r>
      <w:r w:rsidR="0018142D" w:rsidRPr="00C02155">
        <w:rPr>
          <w:rFonts w:hAnsi="メイリオ"/>
          <w:color w:val="262626" w:themeColor="text1" w:themeTint="D9"/>
          <w:szCs w:val="21"/>
        </w:rPr>
        <w:t>Skype</w:t>
      </w:r>
      <w:r w:rsidRPr="00C02155">
        <w:rPr>
          <w:rFonts w:hAnsi="メイリオ" w:hint="eastAsia"/>
          <w:color w:val="262626" w:themeColor="text1" w:themeTint="D9"/>
          <w:szCs w:val="21"/>
        </w:rPr>
        <w:t>によるWeb討論</w:t>
      </w:r>
    </w:p>
    <w:p w:rsidR="00A74619" w:rsidRPr="00C02155" w:rsidRDefault="00A74619" w:rsidP="00242C59">
      <w:pPr>
        <w:pStyle w:val="Default"/>
        <w:spacing w:line="360" w:lineRule="exact"/>
        <w:ind w:leftChars="-67" w:rightChars="-135" w:right="-283" w:hangingChars="67" w:hanging="141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 xml:space="preserve">◎出席者 会長：高木、副会長/会計：宇田川、書記：是安　　　　   　　　</w:t>
      </w:r>
      <w:r w:rsidRPr="00C02155">
        <w:rPr>
          <w:rFonts w:hAnsi="メイリオ"/>
          <w:color w:val="262626" w:themeColor="text1" w:themeTint="D9"/>
          <w:szCs w:val="21"/>
        </w:rPr>
        <w:t xml:space="preserve"> </w:t>
      </w:r>
      <w:r w:rsidRPr="00C02155">
        <w:rPr>
          <w:rFonts w:hAnsi="メイリオ" w:hint="eastAsia"/>
          <w:color w:val="262626" w:themeColor="text1" w:themeTint="D9"/>
          <w:szCs w:val="21"/>
        </w:rPr>
        <w:t xml:space="preserve"> 承認：高木、記録：是安</w:t>
      </w:r>
    </w:p>
    <w:p w:rsidR="008C59F3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オブザーバー参加：渡部（来期役員・Aグループ）</w:t>
      </w:r>
    </w:p>
    <w:p w:rsidR="00242C59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なお、C、Dグループ来期役員は留任です</w:t>
      </w:r>
    </w:p>
    <w:p w:rsidR="00242C59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</w:p>
    <w:p w:rsidR="00A74619" w:rsidRPr="00C02155" w:rsidRDefault="00A7461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Segoe UI Emoji" w:eastAsia="Segoe UI Emoji" w:hAnsi="Segoe UI Emoji" w:cs="Segoe UI Emoji"/>
          <w:color w:val="262626" w:themeColor="text1" w:themeTint="D9"/>
          <w:szCs w:val="21"/>
        </w:rPr>
        <w:t>◎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本月議事内容報告</w:t>
      </w:r>
    </w:p>
    <w:p w:rsidR="00A74619" w:rsidRPr="00C02155" w:rsidRDefault="00230895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. 各グループ報告</w:t>
      </w:r>
    </w:p>
    <w:p w:rsidR="00A74619" w:rsidRPr="00C02155" w:rsidRDefault="00A74619" w:rsidP="00660921">
      <w:pPr>
        <w:spacing w:line="360" w:lineRule="exact"/>
        <w:ind w:rightChars="-134" w:right="-281"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Aグループ</w:t>
      </w:r>
    </w:p>
    <w:p w:rsidR="00A74619" w:rsidRPr="00C02155" w:rsidRDefault="00E0258C" w:rsidP="00E0258C">
      <w:pPr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ＭＳ 明朝" w:eastAsia="ＭＳ 明朝" w:hAnsi="ＭＳ 明朝" w:cs="ＭＳ 明朝" w:hint="eastAsia"/>
          <w:color w:val="262626" w:themeColor="text1" w:themeTint="D9"/>
          <w:szCs w:val="21"/>
        </w:rPr>
        <w:t>⑴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:rsidR="00A74619" w:rsidRPr="00C02155" w:rsidRDefault="007D669F" w:rsidP="00E0258C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  <w:shd w:val="clear" w:color="auto" w:fill="FFFFFF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１月：</w:t>
      </w:r>
      <w:r w:rsidR="00810E91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緊急事態宣言発令による自粛休会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</w:t>
      </w:r>
    </w:p>
    <w:p w:rsidR="007D669F" w:rsidRPr="00C02155" w:rsidRDefault="007D669F" w:rsidP="007D669F">
      <w:pPr>
        <w:spacing w:line="360" w:lineRule="exact"/>
        <w:ind w:leftChars="419" w:left="880" w:firstLineChars="120" w:firstLine="252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2月：緊急事態宣言の状況で再開か休会継続か判断する</w:t>
      </w:r>
    </w:p>
    <w:p w:rsidR="00232C0C" w:rsidRPr="00C02155" w:rsidRDefault="00E0258C" w:rsidP="00232C0C">
      <w:pPr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ＭＳ 明朝" w:eastAsia="ＭＳ 明朝" w:hAnsi="ＭＳ 明朝" w:cs="ＭＳ 明朝" w:hint="eastAsia"/>
          <w:color w:val="262626" w:themeColor="text1" w:themeTint="D9"/>
          <w:szCs w:val="21"/>
        </w:rPr>
        <w:t>⑵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232C0C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市主催パソコン講座</w:t>
      </w:r>
      <w:r w:rsidR="00D65841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・・・</w:t>
      </w:r>
      <w:r w:rsidR="009A6400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１月</w:t>
      </w:r>
      <w:r w:rsidR="00D65841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エクセル入門講座（1/14,21,28各木曜日開催</w:t>
      </w:r>
      <w:r w:rsidR="00D65841" w:rsidRPr="00C02155">
        <w:rPr>
          <w:rFonts w:ascii="メイリオ" w:eastAsia="メイリオ" w:hAnsi="メイリオ"/>
          <w:color w:val="262626" w:themeColor="text1" w:themeTint="D9"/>
          <w:szCs w:val="21"/>
        </w:rPr>
        <w:t>）</w:t>
      </w:r>
    </w:p>
    <w:p w:rsidR="00232C0C" w:rsidRPr="00C02155" w:rsidRDefault="00232C0C" w:rsidP="00E0258C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緊急事態宣言発令により</w:t>
      </w:r>
      <w:r w:rsidR="00D65841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、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館側と検討した結果中止</w:t>
      </w:r>
      <w:r w:rsidR="00D65841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となった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。ちなみに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中止決定までの参加応募者は４名。</w:t>
      </w:r>
    </w:p>
    <w:p w:rsidR="00232C0C" w:rsidRPr="00C02155" w:rsidRDefault="00232C0C" w:rsidP="00232C0C">
      <w:pPr>
        <w:spacing w:line="360" w:lineRule="exact"/>
        <w:ind w:leftChars="419" w:left="1081" w:hanging="201"/>
        <w:rPr>
          <w:rFonts w:ascii="メイリオ" w:eastAsia="メイリオ" w:hAnsi="メイリオ"/>
          <w:color w:val="262626" w:themeColor="text1" w:themeTint="D9"/>
          <w:szCs w:val="21"/>
        </w:rPr>
      </w:pPr>
    </w:p>
    <w:p w:rsidR="00A74619" w:rsidRPr="00C02155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Cグループ</w:t>
      </w:r>
    </w:p>
    <w:p w:rsidR="00A74619" w:rsidRPr="00C02155" w:rsidRDefault="00E0258C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ＭＳ 明朝" w:eastAsia="ＭＳ 明朝" w:hAnsi="ＭＳ 明朝" w:cs="ＭＳ 明朝" w:hint="eastAsia"/>
          <w:color w:val="262626" w:themeColor="text1" w:themeTint="D9"/>
          <w:szCs w:val="21"/>
        </w:rPr>
        <w:t>⑴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:rsidR="00230895" w:rsidRPr="00C02155" w:rsidRDefault="007D669F" w:rsidP="009A6400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１月：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緊急事態宣言発令による自粛休会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</w:t>
      </w:r>
    </w:p>
    <w:p w:rsidR="007D669F" w:rsidRPr="00C02155" w:rsidRDefault="007D669F" w:rsidP="009A6400">
      <w:pPr>
        <w:spacing w:line="360" w:lineRule="exact"/>
        <w:ind w:firstLineChars="540" w:firstLine="1134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2月：緊急事態宣言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が延長の場合は館と相談の上中止する。</w:t>
      </w:r>
    </w:p>
    <w:p w:rsidR="00A74619" w:rsidRPr="00C02155" w:rsidRDefault="009A6400" w:rsidP="009A6400">
      <w:pPr>
        <w:tabs>
          <w:tab w:val="left" w:pos="1134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ＭＳ 明朝" w:eastAsia="ＭＳ 明朝" w:hAnsi="ＭＳ 明朝" w:cs="ＭＳ 明朝" w:hint="eastAsia"/>
          <w:color w:val="262626" w:themeColor="text1" w:themeTint="D9"/>
          <w:szCs w:val="21"/>
        </w:rPr>
        <w:t>⑵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市主催パソコン講座・・・2月ワード入門講座（2/13,20,27各土曜日開催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）</w:t>
      </w:r>
    </w:p>
    <w:p w:rsidR="009A6400" w:rsidRPr="00C02155" w:rsidRDefault="009A6400" w:rsidP="009A6400">
      <w:pPr>
        <w:tabs>
          <w:tab w:val="left" w:pos="1134"/>
        </w:tabs>
        <w:spacing w:line="360" w:lineRule="exact"/>
        <w:ind w:leftChars="472" w:left="991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相談会と同様に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が延長の場合は館と相談の上中止する。現在6名が応募している。</w:t>
      </w:r>
    </w:p>
    <w:p w:rsidR="00A74619" w:rsidRPr="00C02155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Dグループ</w:t>
      </w:r>
    </w:p>
    <w:p w:rsidR="000305BE" w:rsidRPr="00C02155" w:rsidRDefault="00E0258C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ＭＳ 明朝" w:eastAsia="ＭＳ 明朝" w:hAnsi="ＭＳ 明朝" w:cs="ＭＳ 明朝" w:hint="eastAsia"/>
          <w:color w:val="262626" w:themeColor="text1" w:themeTint="D9"/>
          <w:szCs w:val="21"/>
        </w:rPr>
        <w:t>⑴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:rsidR="00A74619" w:rsidRPr="00C02155" w:rsidRDefault="000305BE" w:rsidP="00C02155">
      <w:pPr>
        <w:tabs>
          <w:tab w:val="left" w:pos="993"/>
        </w:tabs>
        <w:spacing w:line="360" w:lineRule="exact"/>
        <w:ind w:leftChars="472" w:left="993" w:hanging="2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緊急事態宣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発令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のため終了時間を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30分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繰上げ13時30分～15時00分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の1時間30分</w:t>
      </w:r>
      <w:r w:rsidR="00C02155">
        <w:rPr>
          <w:rFonts w:ascii="メイリオ" w:eastAsia="メイリオ" w:hAnsi="メイリオ" w:hint="eastAsia"/>
          <w:color w:val="262626" w:themeColor="text1" w:themeTint="D9"/>
          <w:szCs w:val="21"/>
        </w:rPr>
        <w:t>に短縮した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。</w:t>
      </w:r>
    </w:p>
    <w:p w:rsidR="00230895" w:rsidRPr="00C02155" w:rsidRDefault="00230895" w:rsidP="00E0258C">
      <w:pPr>
        <w:tabs>
          <w:tab w:val="left" w:pos="993"/>
        </w:tabs>
        <w:spacing w:line="360" w:lineRule="exact"/>
        <w:ind w:firstLineChars="537" w:firstLine="112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1/7日・・・講師5名</w:t>
      </w:r>
    </w:p>
    <w:p w:rsidR="00230895" w:rsidRPr="00C02155" w:rsidRDefault="00230895" w:rsidP="00E0258C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・相談者：6名（初めて</w:t>
      </w:r>
      <w:r w:rsidR="003F6A41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0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名）　男2名、女4名</w:t>
      </w:r>
    </w:p>
    <w:p w:rsidR="00230895" w:rsidRPr="00C02155" w:rsidRDefault="00230895" w:rsidP="00E0258C">
      <w:pPr>
        <w:spacing w:line="360" w:lineRule="exact"/>
        <w:ind w:firstLineChars="526" w:firstLine="1105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1/20日・・・講師5名</w:t>
      </w:r>
    </w:p>
    <w:p w:rsidR="00A74619" w:rsidRPr="00C02155" w:rsidRDefault="00230895" w:rsidP="00E0258C">
      <w:pPr>
        <w:pStyle w:val="a3"/>
        <w:spacing w:line="360" w:lineRule="exact"/>
        <w:ind w:leftChars="-1" w:left="-2" w:firstLineChars="506" w:firstLine="1063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・相談者：5名（初めて</w:t>
      </w:r>
      <w:r w:rsidR="003F6A41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0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名）　男3名、女2名</w:t>
      </w:r>
    </w:p>
    <w:p w:rsidR="00230895" w:rsidRPr="00C02155" w:rsidRDefault="00230895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</w:p>
    <w:p w:rsidR="00E0258C" w:rsidRPr="00C02155" w:rsidRDefault="00E0258C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2．来年度パソコン講座の開催スケジュールの確認</w:t>
      </w:r>
    </w:p>
    <w:p w:rsidR="00253739" w:rsidRPr="00C02155" w:rsidRDefault="00E0258C" w:rsidP="00253739">
      <w:pPr>
        <w:pStyle w:val="a3"/>
        <w:spacing w:line="360" w:lineRule="exact"/>
        <w:ind w:leftChars="66" w:left="425" w:hangingChars="136" w:hanging="28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館側から示された開催スケジュール表を基に</w:t>
      </w:r>
      <w:r w:rsidR="0025373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、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各グループ</w:t>
      </w:r>
      <w:r w:rsidR="0025373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が検討して提示された項目を取り入れたクラブ案を確認した。修整した主な項目は以下の通り。</w:t>
      </w:r>
    </w:p>
    <w:p w:rsidR="00253739" w:rsidRPr="00C02155" w:rsidRDefault="00253739" w:rsidP="006E3B35">
      <w:pPr>
        <w:pStyle w:val="a3"/>
        <w:spacing w:line="360" w:lineRule="exact"/>
        <w:ind w:leftChars="202" w:left="424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・同じ講座を連続月で実施しない</w:t>
      </w:r>
    </w:p>
    <w:p w:rsidR="00964D0B" w:rsidRPr="00C02155" w:rsidRDefault="00964D0B" w:rsidP="00964D0B">
      <w:pPr>
        <w:pStyle w:val="a3"/>
        <w:spacing w:line="360" w:lineRule="exact"/>
        <w:ind w:leftChars="66" w:left="425" w:hangingChars="136" w:hanging="28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・3講座の開催順序の入れ替え</w:t>
      </w:r>
    </w:p>
    <w:p w:rsidR="003F6A41" w:rsidRPr="00C02155" w:rsidRDefault="006E3B35" w:rsidP="003F6A41">
      <w:pPr>
        <w:pStyle w:val="a3"/>
        <w:spacing w:line="360" w:lineRule="exact"/>
        <w:ind w:leftChars="202" w:left="424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・講座開催時間帯（午前・午後）の変更</w:t>
      </w:r>
    </w:p>
    <w:p w:rsidR="003F6A41" w:rsidRPr="00C02155" w:rsidRDefault="003F6A41" w:rsidP="000305BE">
      <w:pPr>
        <w:spacing w:line="360" w:lineRule="exact"/>
        <w:ind w:firstLineChars="270" w:firstLine="567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最終版は3館職員間で確認中</w:t>
      </w:r>
      <w:r w:rsidR="00F07131">
        <w:rPr>
          <w:rFonts w:ascii="メイリオ" w:eastAsia="メイリオ" w:hAnsi="メイリオ" w:hint="eastAsia"/>
          <w:color w:val="262626" w:themeColor="text1" w:themeTint="D9"/>
          <w:szCs w:val="21"/>
        </w:rPr>
        <w:t>。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来週早々にも送付予定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。</w:t>
      </w:r>
    </w:p>
    <w:p w:rsidR="00A74619" w:rsidRPr="00C02155" w:rsidRDefault="00A74619" w:rsidP="003F6A41">
      <w:pPr>
        <w:pStyle w:val="a3"/>
        <w:spacing w:line="360" w:lineRule="exact"/>
        <w:ind w:leftChars="202" w:left="424" w:firstLineChars="100" w:firstLine="210"/>
        <w:jc w:val="right"/>
        <w:rPr>
          <w:rFonts w:ascii="メイリオ" w:eastAsia="メイリオ" w:hAnsi="メイリオ"/>
          <w:color w:val="262626" w:themeColor="text1" w:themeTint="D9"/>
        </w:rPr>
      </w:pPr>
      <w:r w:rsidRPr="00C02155">
        <w:rPr>
          <w:rFonts w:ascii="メイリオ" w:eastAsia="メイリオ" w:hAnsi="メイリオ" w:hint="eastAsia"/>
          <w:color w:val="262626" w:themeColor="text1" w:themeTint="D9"/>
        </w:rPr>
        <w:t>以上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</w:p>
    <w:p w:rsidR="00A74619" w:rsidRPr="00C02155" w:rsidRDefault="00A74619" w:rsidP="00C02155">
      <w:pPr>
        <w:spacing w:line="360" w:lineRule="exact"/>
        <w:ind w:firstLineChars="480" w:firstLine="10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第</w:t>
      </w:r>
      <w:r w:rsidR="006E3B3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9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回役員会は</w:t>
      </w:r>
      <w:r w:rsidR="006E3B3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2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月2</w:t>
      </w:r>
      <w:r w:rsidR="006E3B3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5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日（</w:t>
      </w:r>
      <w:r w:rsidR="006E3B3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金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）AM9：30～　　Web討論</w:t>
      </w:r>
    </w:p>
    <w:sectPr w:rsidR="00A74619" w:rsidRPr="00C02155" w:rsidSect="00C02155">
      <w:pgSz w:w="11906" w:h="16838"/>
      <w:pgMar w:top="1135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C9" w:rsidRDefault="00164FC9" w:rsidP="007E248A">
      <w:r>
        <w:separator/>
      </w:r>
    </w:p>
  </w:endnote>
  <w:endnote w:type="continuationSeparator" w:id="0">
    <w:p w:rsidR="00164FC9" w:rsidRDefault="00164FC9" w:rsidP="007E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C9" w:rsidRDefault="00164FC9" w:rsidP="007E248A">
      <w:r>
        <w:separator/>
      </w:r>
    </w:p>
  </w:footnote>
  <w:footnote w:type="continuationSeparator" w:id="0">
    <w:p w:rsidR="00164FC9" w:rsidRDefault="00164FC9" w:rsidP="007E2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5BA"/>
    <w:rsid w:val="00001D4B"/>
    <w:rsid w:val="000134B6"/>
    <w:rsid w:val="000305BE"/>
    <w:rsid w:val="000310D9"/>
    <w:rsid w:val="000665BA"/>
    <w:rsid w:val="00085BE0"/>
    <w:rsid w:val="00095541"/>
    <w:rsid w:val="00097595"/>
    <w:rsid w:val="000A5B69"/>
    <w:rsid w:val="000C2AF3"/>
    <w:rsid w:val="000D69A9"/>
    <w:rsid w:val="000F0799"/>
    <w:rsid w:val="00112445"/>
    <w:rsid w:val="00116D94"/>
    <w:rsid w:val="0012720F"/>
    <w:rsid w:val="00127845"/>
    <w:rsid w:val="00154A35"/>
    <w:rsid w:val="00160DF8"/>
    <w:rsid w:val="00164FC9"/>
    <w:rsid w:val="0018142D"/>
    <w:rsid w:val="001978B4"/>
    <w:rsid w:val="001D75A6"/>
    <w:rsid w:val="001F796B"/>
    <w:rsid w:val="002006C3"/>
    <w:rsid w:val="00204A50"/>
    <w:rsid w:val="0022088F"/>
    <w:rsid w:val="00221A7C"/>
    <w:rsid w:val="00230895"/>
    <w:rsid w:val="00232C0C"/>
    <w:rsid w:val="00242C59"/>
    <w:rsid w:val="00251F18"/>
    <w:rsid w:val="00253739"/>
    <w:rsid w:val="002D4535"/>
    <w:rsid w:val="00301A26"/>
    <w:rsid w:val="003116F3"/>
    <w:rsid w:val="0033306C"/>
    <w:rsid w:val="003432BD"/>
    <w:rsid w:val="00391957"/>
    <w:rsid w:val="003D51AB"/>
    <w:rsid w:val="003F5455"/>
    <w:rsid w:val="003F6A41"/>
    <w:rsid w:val="004368C5"/>
    <w:rsid w:val="00496FF9"/>
    <w:rsid w:val="004C31DE"/>
    <w:rsid w:val="00516731"/>
    <w:rsid w:val="00552FAC"/>
    <w:rsid w:val="00560DAD"/>
    <w:rsid w:val="00567F87"/>
    <w:rsid w:val="005740B2"/>
    <w:rsid w:val="005A036C"/>
    <w:rsid w:val="005A738A"/>
    <w:rsid w:val="005D1C22"/>
    <w:rsid w:val="005E6A19"/>
    <w:rsid w:val="005F21CC"/>
    <w:rsid w:val="0061475A"/>
    <w:rsid w:val="00660921"/>
    <w:rsid w:val="00667885"/>
    <w:rsid w:val="00670DAB"/>
    <w:rsid w:val="0068771E"/>
    <w:rsid w:val="006955D0"/>
    <w:rsid w:val="00695FD3"/>
    <w:rsid w:val="006A22BE"/>
    <w:rsid w:val="006C532F"/>
    <w:rsid w:val="006D0B34"/>
    <w:rsid w:val="006E3B35"/>
    <w:rsid w:val="00730462"/>
    <w:rsid w:val="00745C49"/>
    <w:rsid w:val="00771163"/>
    <w:rsid w:val="007D377E"/>
    <w:rsid w:val="007D669F"/>
    <w:rsid w:val="007E248A"/>
    <w:rsid w:val="007E5E03"/>
    <w:rsid w:val="00810E91"/>
    <w:rsid w:val="00815E74"/>
    <w:rsid w:val="00825D8E"/>
    <w:rsid w:val="0083031E"/>
    <w:rsid w:val="0083555A"/>
    <w:rsid w:val="00845EE5"/>
    <w:rsid w:val="00856A4E"/>
    <w:rsid w:val="0085700C"/>
    <w:rsid w:val="00867FB0"/>
    <w:rsid w:val="00887463"/>
    <w:rsid w:val="00897E3B"/>
    <w:rsid w:val="008A7C6A"/>
    <w:rsid w:val="008C59F3"/>
    <w:rsid w:val="008D4855"/>
    <w:rsid w:val="008F493B"/>
    <w:rsid w:val="008F75CD"/>
    <w:rsid w:val="00954B36"/>
    <w:rsid w:val="00964D0B"/>
    <w:rsid w:val="009747B2"/>
    <w:rsid w:val="009905FC"/>
    <w:rsid w:val="00992004"/>
    <w:rsid w:val="009A42E8"/>
    <w:rsid w:val="009A5668"/>
    <w:rsid w:val="009A6400"/>
    <w:rsid w:val="009D230E"/>
    <w:rsid w:val="009D4507"/>
    <w:rsid w:val="009F45B4"/>
    <w:rsid w:val="00A31153"/>
    <w:rsid w:val="00A44868"/>
    <w:rsid w:val="00A630A5"/>
    <w:rsid w:val="00A74619"/>
    <w:rsid w:val="00A750E6"/>
    <w:rsid w:val="00A8708E"/>
    <w:rsid w:val="00A96F3D"/>
    <w:rsid w:val="00AA121E"/>
    <w:rsid w:val="00AB517B"/>
    <w:rsid w:val="00B138CE"/>
    <w:rsid w:val="00B505BA"/>
    <w:rsid w:val="00B564C8"/>
    <w:rsid w:val="00B6319E"/>
    <w:rsid w:val="00B71643"/>
    <w:rsid w:val="00B84594"/>
    <w:rsid w:val="00BB1E11"/>
    <w:rsid w:val="00BC5409"/>
    <w:rsid w:val="00BC5E19"/>
    <w:rsid w:val="00BE384E"/>
    <w:rsid w:val="00BF060E"/>
    <w:rsid w:val="00BF6588"/>
    <w:rsid w:val="00C0192F"/>
    <w:rsid w:val="00C02155"/>
    <w:rsid w:val="00C14874"/>
    <w:rsid w:val="00C735AC"/>
    <w:rsid w:val="00C9256E"/>
    <w:rsid w:val="00CC0544"/>
    <w:rsid w:val="00CE010E"/>
    <w:rsid w:val="00CE20AF"/>
    <w:rsid w:val="00D061F0"/>
    <w:rsid w:val="00D160FC"/>
    <w:rsid w:val="00D16C85"/>
    <w:rsid w:val="00D27FC8"/>
    <w:rsid w:val="00D54EB8"/>
    <w:rsid w:val="00D65841"/>
    <w:rsid w:val="00D70BC3"/>
    <w:rsid w:val="00DA33C3"/>
    <w:rsid w:val="00DA6215"/>
    <w:rsid w:val="00DC2C14"/>
    <w:rsid w:val="00DD7AE1"/>
    <w:rsid w:val="00E00E90"/>
    <w:rsid w:val="00E0258C"/>
    <w:rsid w:val="00E06A64"/>
    <w:rsid w:val="00E55106"/>
    <w:rsid w:val="00E6153E"/>
    <w:rsid w:val="00E70AB2"/>
    <w:rsid w:val="00EE16EF"/>
    <w:rsid w:val="00EF4A47"/>
    <w:rsid w:val="00F07131"/>
    <w:rsid w:val="00F5763B"/>
    <w:rsid w:val="00F7379A"/>
    <w:rsid w:val="00FB37B2"/>
    <w:rsid w:val="00FC1A49"/>
    <w:rsid w:val="00FF4F7E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semiHidden/>
    <w:unhideWhenUsed/>
    <w:rsid w:val="00A7461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74619"/>
  </w:style>
  <w:style w:type="paragraph" w:styleId="a7">
    <w:name w:val="header"/>
    <w:basedOn w:val="a"/>
    <w:link w:val="a8"/>
    <w:uiPriority w:val="99"/>
    <w:semiHidden/>
    <w:unhideWhenUsed/>
    <w:rsid w:val="007E2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E248A"/>
  </w:style>
  <w:style w:type="paragraph" w:styleId="a9">
    <w:name w:val="footer"/>
    <w:basedOn w:val="a"/>
    <w:link w:val="aa"/>
    <w:uiPriority w:val="99"/>
    <w:semiHidden/>
    <w:unhideWhenUsed/>
    <w:rsid w:val="007E24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E2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是安栄司</dc:creator>
  <cp:lastModifiedBy>mission5</cp:lastModifiedBy>
  <cp:revision>2</cp:revision>
  <dcterms:created xsi:type="dcterms:W3CDTF">2021-01-30T13:11:00Z</dcterms:created>
  <dcterms:modified xsi:type="dcterms:W3CDTF">2021-01-30T13:11:00Z</dcterms:modified>
</cp:coreProperties>
</file>